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3"/>
      </w:tblGrid>
      <w:tr w:rsidR="00CA2D4B" w:rsidRPr="00707760" w:rsidTr="00707760">
        <w:tc>
          <w:tcPr>
            <w:tcW w:w="4820" w:type="dxa"/>
          </w:tcPr>
          <w:p w:rsidR="00CA2D4B" w:rsidRPr="00707760" w:rsidRDefault="00CA2D4B" w:rsidP="00707760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bookmarkStart w:id="0" w:name="_GoBack"/>
            <w:bookmarkEnd w:id="0"/>
          </w:p>
        </w:tc>
        <w:tc>
          <w:tcPr>
            <w:tcW w:w="4643" w:type="dxa"/>
          </w:tcPr>
          <w:p w:rsidR="00CA2D4B" w:rsidRPr="00707760" w:rsidRDefault="00CA2D4B" w:rsidP="00707760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7760">
              <w:rPr>
                <w:rFonts w:ascii="Times New Roman" w:eastAsia="Times New Roman" w:hAnsi="Times New Roman"/>
                <w:lang w:eastAsia="ru-RU"/>
              </w:rPr>
              <w:t>УТВЕРЖДЕНО</w:t>
            </w:r>
          </w:p>
          <w:p w:rsidR="00CA2D4B" w:rsidRPr="00707760" w:rsidRDefault="000E052E" w:rsidP="00707760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07760">
              <w:rPr>
                <w:rFonts w:ascii="Times New Roman" w:eastAsia="Times New Roman" w:hAnsi="Times New Roman"/>
                <w:lang w:eastAsia="ru-RU"/>
              </w:rPr>
              <w:t xml:space="preserve">приказом </w:t>
            </w:r>
            <w:r w:rsidR="00CA2D4B" w:rsidRPr="00707760">
              <w:rPr>
                <w:rFonts w:ascii="Times New Roman" w:eastAsia="Times New Roman" w:hAnsi="Times New Roman"/>
                <w:lang w:eastAsia="ru-RU"/>
              </w:rPr>
              <w:t>Минист</w:t>
            </w:r>
            <w:r w:rsidRPr="00707760">
              <w:rPr>
                <w:rFonts w:ascii="Times New Roman" w:eastAsia="Times New Roman" w:hAnsi="Times New Roman"/>
                <w:lang w:eastAsia="ru-RU"/>
              </w:rPr>
              <w:t>ерства</w:t>
            </w:r>
            <w:r w:rsidR="00CA2D4B" w:rsidRPr="00707760">
              <w:rPr>
                <w:rFonts w:ascii="Times New Roman" w:eastAsia="Times New Roman" w:hAnsi="Times New Roman"/>
                <w:lang w:eastAsia="ru-RU"/>
              </w:rPr>
              <w:t xml:space="preserve"> образования</w:t>
            </w:r>
            <w:r w:rsidR="007B312D">
              <w:rPr>
                <w:rFonts w:ascii="Times New Roman" w:eastAsia="Times New Roman" w:hAnsi="Times New Roman"/>
                <w:lang w:eastAsia="ru-RU"/>
              </w:rPr>
              <w:t xml:space="preserve"> и</w:t>
            </w:r>
            <w:r w:rsidR="00CA2D4B" w:rsidRPr="00707760">
              <w:rPr>
                <w:rFonts w:ascii="Times New Roman" w:eastAsia="Times New Roman" w:hAnsi="Times New Roman"/>
                <w:lang w:eastAsia="ru-RU"/>
              </w:rPr>
              <w:t xml:space="preserve"> науки Забайкальского края </w:t>
            </w:r>
          </w:p>
          <w:p w:rsidR="00CA2D4B" w:rsidRPr="00707760" w:rsidRDefault="00C247B0" w:rsidP="00707760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от </w:t>
            </w:r>
            <w:r w:rsidR="00CA2D4B" w:rsidRPr="00707760">
              <w:rPr>
                <w:rFonts w:ascii="Times New Roman" w:eastAsia="Times New Roman" w:hAnsi="Times New Roman"/>
                <w:lang w:eastAsia="ru-RU"/>
              </w:rPr>
              <w:t>«</w:t>
            </w:r>
            <w:r w:rsidR="00D43B92">
              <w:rPr>
                <w:rFonts w:ascii="Times New Roman" w:eastAsia="Times New Roman" w:hAnsi="Times New Roman"/>
                <w:lang w:eastAsia="ru-RU"/>
              </w:rPr>
              <w:t>29</w:t>
            </w:r>
            <w:r w:rsidR="00CA2D4B" w:rsidRPr="00707760">
              <w:rPr>
                <w:rFonts w:ascii="Times New Roman" w:eastAsia="Times New Roman" w:hAnsi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6508E">
              <w:rPr>
                <w:rFonts w:ascii="Times New Roman" w:eastAsia="Times New Roman" w:hAnsi="Times New Roman"/>
                <w:lang w:eastAsia="ru-RU"/>
              </w:rPr>
              <w:t>дека</w:t>
            </w:r>
            <w:r>
              <w:rPr>
                <w:rFonts w:ascii="Times New Roman" w:eastAsia="Times New Roman" w:hAnsi="Times New Roman"/>
                <w:lang w:eastAsia="ru-RU"/>
              </w:rPr>
              <w:t>бря</w:t>
            </w:r>
            <w:r w:rsidR="00CA2D4B" w:rsidRPr="0070776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A18E1">
              <w:rPr>
                <w:rFonts w:ascii="Times New Roman" w:eastAsia="Times New Roman" w:hAnsi="Times New Roman"/>
                <w:lang w:eastAsia="ru-RU"/>
              </w:rPr>
              <w:t>202</w:t>
            </w:r>
            <w:r w:rsidR="00A6508E">
              <w:rPr>
                <w:rFonts w:ascii="Times New Roman" w:eastAsia="Times New Roman" w:hAnsi="Times New Roman"/>
                <w:lang w:eastAsia="ru-RU"/>
              </w:rPr>
              <w:t>2</w:t>
            </w:r>
            <w:r w:rsidR="007B312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A2D4B" w:rsidRPr="00707760">
              <w:rPr>
                <w:rFonts w:ascii="Times New Roman" w:eastAsia="Times New Roman" w:hAnsi="Times New Roman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№ </w:t>
            </w:r>
            <w:r w:rsidR="00D43B92">
              <w:rPr>
                <w:rFonts w:ascii="Times New Roman" w:eastAsia="Times New Roman" w:hAnsi="Times New Roman"/>
                <w:lang w:eastAsia="ru-RU"/>
              </w:rPr>
              <w:t>1083</w:t>
            </w:r>
          </w:p>
          <w:p w:rsidR="00CA2D4B" w:rsidRPr="00707760" w:rsidRDefault="00CA2D4B" w:rsidP="007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CA2D4B" w:rsidRDefault="00CA2D4B" w:rsidP="0084057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/>
          <w:b/>
          <w:lang w:eastAsia="ru-RU"/>
        </w:rPr>
      </w:pPr>
    </w:p>
    <w:p w:rsidR="004C3668" w:rsidRPr="004C3668" w:rsidRDefault="004C3668" w:rsidP="004C3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C36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ПОЛОЖЕНИЕ </w:t>
      </w:r>
    </w:p>
    <w:p w:rsidR="004D26A3" w:rsidRDefault="004D26A3" w:rsidP="004C3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210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Губернаторском конкурсе детских рисунков</w:t>
      </w:r>
      <w:r w:rsidRPr="004C36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26591" w:rsidRPr="004C3668" w:rsidRDefault="004D26A3" w:rsidP="004C3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C36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r w:rsidRPr="004C36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овогоднее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</w:t>
      </w:r>
      <w:r w:rsidRPr="004C36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абайкалье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</w:t>
      </w:r>
      <w:r w:rsidR="005A18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</w:t>
      </w:r>
      <w:r w:rsidR="00A650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4C36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726591" w:rsidRPr="00F61792" w:rsidRDefault="00726591" w:rsidP="004C3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6591" w:rsidRPr="00F61792" w:rsidRDefault="00726591" w:rsidP="004C3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 </w:t>
      </w:r>
      <w:r w:rsidR="00090A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726591" w:rsidRPr="00F61792" w:rsidRDefault="00380210" w:rsidP="000E052E">
      <w:pPr>
        <w:autoSpaceDE w:val="0"/>
        <w:autoSpaceDN w:val="0"/>
        <w:adjustRightInd w:val="0"/>
        <w:spacing w:after="19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="00090A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26591" w:rsidRPr="00F61792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 детских рисунков </w:t>
      </w:r>
      <w:r w:rsidR="000E052E">
        <w:rPr>
          <w:rFonts w:ascii="Times New Roman" w:eastAsia="Times New Roman" w:hAnsi="Times New Roman"/>
          <w:bCs/>
          <w:sz w:val="28"/>
          <w:szCs w:val="28"/>
          <w:lang w:eastAsia="ru-RU"/>
        </w:rPr>
        <w:t>«Новогоднее З</w:t>
      </w:r>
      <w:r w:rsidR="000E052E" w:rsidRPr="000E05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абайкалье – </w:t>
      </w:r>
      <w:r w:rsidR="005A18E1">
        <w:rPr>
          <w:rFonts w:ascii="Times New Roman" w:eastAsia="Times New Roman" w:hAnsi="Times New Roman"/>
          <w:bCs/>
          <w:sz w:val="28"/>
          <w:szCs w:val="28"/>
          <w:lang w:eastAsia="ru-RU"/>
        </w:rPr>
        <w:t>202</w:t>
      </w:r>
      <w:r w:rsidR="007F7321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0E052E" w:rsidRPr="000E052E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2210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26591" w:rsidRPr="00F61792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Конкурс) проводится </w:t>
      </w:r>
      <w:r w:rsidR="004C366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поддержке </w:t>
      </w:r>
      <w:r w:rsidR="00726591" w:rsidRPr="00F61792">
        <w:rPr>
          <w:rFonts w:ascii="Times New Roman" w:eastAsia="Times New Roman" w:hAnsi="Times New Roman"/>
          <w:sz w:val="28"/>
          <w:szCs w:val="28"/>
          <w:lang w:eastAsia="ru-RU"/>
        </w:rPr>
        <w:t>Губернатора Забайкальского края.</w:t>
      </w:r>
    </w:p>
    <w:p w:rsidR="00726591" w:rsidRPr="00F61792" w:rsidRDefault="00726591" w:rsidP="000E052E">
      <w:pPr>
        <w:autoSpaceDE w:val="0"/>
        <w:autoSpaceDN w:val="0"/>
        <w:adjustRightInd w:val="0"/>
        <w:spacing w:after="19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0E05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61792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Цель Конкурса: </w:t>
      </w:r>
      <w:r w:rsidR="00380210">
        <w:rPr>
          <w:rFonts w:ascii="Times New Roman" w:eastAsia="Times New Roman" w:hAnsi="Times New Roman"/>
          <w:sz w:val="28"/>
          <w:szCs w:val="28"/>
          <w:lang w:eastAsia="ru-RU"/>
        </w:rPr>
        <w:t>развитие знаний об истории родного края;</w:t>
      </w:r>
      <w:r w:rsidR="00F52C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37E4" w:rsidRPr="00F61792">
        <w:rPr>
          <w:rFonts w:ascii="Times New Roman" w:eastAsia="Times New Roman" w:hAnsi="Times New Roman"/>
          <w:sz w:val="28"/>
          <w:szCs w:val="28"/>
          <w:lang w:eastAsia="ru-RU"/>
        </w:rPr>
        <w:t>содействие воспитанию у младших школьников патриотических чувств и любви к «малой Родине» как части Отечества</w:t>
      </w:r>
      <w:r w:rsidR="00D0662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E37E4" w:rsidRPr="00F6179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посредством </w:t>
      </w:r>
      <w:r w:rsidR="00DE37E4" w:rsidRPr="00F617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создания и продвижения</w:t>
      </w:r>
      <w:r w:rsidRPr="00F617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праздничного новогод</w:t>
      </w:r>
      <w:r w:rsidR="00D70B4A" w:rsidRPr="00F617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него образа Забайкальского края; </w:t>
      </w:r>
      <w:r w:rsidR="00DE37E4" w:rsidRPr="00F6179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поддержка художественного творчества детей</w:t>
      </w:r>
      <w:r w:rsidRPr="00F6179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4D7B" w:rsidRDefault="00380210" w:rsidP="000E052E">
      <w:pPr>
        <w:autoSpaceDE w:val="0"/>
        <w:autoSpaceDN w:val="0"/>
        <w:adjustRightInd w:val="0"/>
        <w:spacing w:after="19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="000E05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54D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2AD9">
        <w:rPr>
          <w:rFonts w:ascii="Times New Roman" w:eastAsia="Times New Roman" w:hAnsi="Times New Roman"/>
          <w:sz w:val="28"/>
          <w:szCs w:val="28"/>
          <w:lang w:eastAsia="ru-RU"/>
        </w:rPr>
        <w:t>Организатор</w:t>
      </w:r>
      <w:r w:rsidR="00090A21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E72AD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 является</w:t>
      </w:r>
      <w:r w:rsidR="0099093C" w:rsidRPr="00F61792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</w:t>
      </w:r>
      <w:r w:rsidR="0014385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26591" w:rsidRPr="00F6179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</w:t>
      </w:r>
      <w:r w:rsidR="00C54D7B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726591" w:rsidRPr="00F61792">
        <w:rPr>
          <w:rFonts w:ascii="Times New Roman" w:eastAsia="Times New Roman" w:hAnsi="Times New Roman"/>
          <w:sz w:val="28"/>
          <w:szCs w:val="28"/>
          <w:lang w:eastAsia="ru-RU"/>
        </w:rPr>
        <w:t xml:space="preserve"> науки З</w:t>
      </w:r>
      <w:r w:rsidR="0099093C" w:rsidRPr="00F61792">
        <w:rPr>
          <w:rFonts w:ascii="Times New Roman" w:eastAsia="Times New Roman" w:hAnsi="Times New Roman"/>
          <w:sz w:val="28"/>
          <w:szCs w:val="28"/>
          <w:lang w:eastAsia="ru-RU"/>
        </w:rPr>
        <w:t>абайкальского края</w:t>
      </w:r>
      <w:r w:rsidR="004F5E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90A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26591" w:rsidRDefault="00090A21" w:rsidP="000E052E">
      <w:pPr>
        <w:autoSpaceDE w:val="0"/>
        <w:autoSpaceDN w:val="0"/>
        <w:adjustRightInd w:val="0"/>
        <w:spacing w:after="19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9093C" w:rsidRPr="00F61792">
        <w:rPr>
          <w:rFonts w:ascii="Times New Roman" w:eastAsia="Times New Roman" w:hAnsi="Times New Roman"/>
          <w:sz w:val="28"/>
          <w:szCs w:val="28"/>
          <w:lang w:eastAsia="ru-RU"/>
        </w:rPr>
        <w:t>рган</w:t>
      </w:r>
      <w:r w:rsidR="00143856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E37E4" w:rsidRPr="00F6179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самоуправления, осуществляющи</w:t>
      </w:r>
      <w:r w:rsidR="007605D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E37E4" w:rsidRPr="00F6179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полномочия в сфере образования</w:t>
      </w:r>
      <w:r w:rsidR="00C54D7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E37E4" w:rsidRPr="00F617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выступают муниципальны</w:t>
      </w:r>
      <w:r w:rsidR="004F5ECD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организатор</w:t>
      </w:r>
      <w:r w:rsidR="004F5ECD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</w:t>
      </w:r>
      <w:r w:rsidR="00DE37E4" w:rsidRPr="00F617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6591" w:rsidRPr="00F61792">
        <w:rPr>
          <w:rFonts w:ascii="Times New Roman" w:eastAsia="Times New Roman" w:hAnsi="Times New Roman"/>
          <w:sz w:val="28"/>
          <w:szCs w:val="28"/>
          <w:lang w:eastAsia="ru-RU"/>
        </w:rPr>
        <w:t>(далее –</w:t>
      </w:r>
      <w:r w:rsidR="0014385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муниципальные о</w:t>
      </w:r>
      <w:r w:rsidR="00726591" w:rsidRPr="00F77A19">
        <w:rPr>
          <w:rFonts w:ascii="Times New Roman" w:eastAsia="Times New Roman" w:hAnsi="Times New Roman"/>
          <w:sz w:val="28"/>
          <w:szCs w:val="28"/>
          <w:lang w:eastAsia="ru-RU"/>
        </w:rPr>
        <w:t>рганизатор</w:t>
      </w:r>
      <w:r w:rsidR="00143856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726591" w:rsidRPr="00F61792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4F5ECD" w:rsidRDefault="00567280" w:rsidP="000E0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="000E05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617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5ECD">
        <w:rPr>
          <w:rFonts w:ascii="Times New Roman" w:eastAsia="Times New Roman" w:hAnsi="Times New Roman"/>
          <w:sz w:val="28"/>
          <w:szCs w:val="28"/>
          <w:lang w:eastAsia="ru-RU"/>
        </w:rPr>
        <w:t>Оператором мероприятий по подготовке и проведению конкурса является Г</w:t>
      </w:r>
      <w:r w:rsidR="007F732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F5ECD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proofErr w:type="gramStart"/>
      <w:r w:rsidR="004F5ECD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="004F5EC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gramStart"/>
      <w:r w:rsidR="007F7321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Образовательный</w:t>
      </w:r>
      <w:proofErr w:type="gramEnd"/>
      <w:r w:rsidR="00C54D7B"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 «Эврика</w:t>
      </w:r>
      <w:r w:rsidR="004F5EC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F7321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Забайкальского края</w:t>
      </w:r>
      <w:r w:rsidR="004F5EC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Оператор).</w:t>
      </w:r>
    </w:p>
    <w:p w:rsidR="00C54D7B" w:rsidRPr="00613994" w:rsidRDefault="00C54D7B" w:rsidP="000E05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94">
        <w:rPr>
          <w:rFonts w:ascii="Times New Roman" w:eastAsia="Times New Roman" w:hAnsi="Times New Roman"/>
          <w:sz w:val="28"/>
          <w:szCs w:val="28"/>
          <w:lang w:eastAsia="ru-RU"/>
        </w:rPr>
        <w:t>Материально-техническое обеспечение мероприятий (приобретение подарков) осуществля</w:t>
      </w:r>
      <w:r w:rsidR="007F732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1399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7F7321">
        <w:rPr>
          <w:rFonts w:ascii="Times New Roman" w:eastAsia="Times New Roman" w:hAnsi="Times New Roman"/>
          <w:sz w:val="28"/>
          <w:szCs w:val="28"/>
          <w:lang w:eastAsia="ru-RU"/>
        </w:rPr>
        <w:t xml:space="preserve"> Оператор</w:t>
      </w:r>
      <w:r w:rsidRPr="00613994">
        <w:rPr>
          <w:rFonts w:ascii="Times New Roman" w:hAnsi="Times New Roman"/>
          <w:sz w:val="28"/>
          <w:szCs w:val="28"/>
        </w:rPr>
        <w:t>.</w:t>
      </w:r>
    </w:p>
    <w:p w:rsidR="00C54D7B" w:rsidRPr="00613994" w:rsidRDefault="004F5ECD" w:rsidP="0057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94">
        <w:rPr>
          <w:rFonts w:ascii="Times New Roman" w:eastAsia="Times New Roman" w:hAnsi="Times New Roman"/>
          <w:sz w:val="28"/>
          <w:szCs w:val="28"/>
          <w:lang w:eastAsia="ru-RU"/>
        </w:rPr>
        <w:t xml:space="preserve">1.5. </w:t>
      </w:r>
      <w:r w:rsidR="0057142D" w:rsidRPr="00613994">
        <w:rPr>
          <w:rFonts w:ascii="Times New Roman" w:eastAsia="Times New Roman" w:hAnsi="Times New Roman"/>
          <w:sz w:val="28"/>
          <w:szCs w:val="28"/>
          <w:lang w:eastAsia="ru-RU"/>
        </w:rPr>
        <w:t>Конкурс проводится в один (</w:t>
      </w:r>
      <w:proofErr w:type="spellStart"/>
      <w:r w:rsidR="0057142D" w:rsidRPr="00613994">
        <w:rPr>
          <w:rFonts w:ascii="Times New Roman" w:eastAsia="Times New Roman" w:hAnsi="Times New Roman"/>
          <w:sz w:val="28"/>
          <w:szCs w:val="28"/>
          <w:lang w:eastAsia="ru-RU"/>
        </w:rPr>
        <w:t>внутришкольный</w:t>
      </w:r>
      <w:proofErr w:type="spellEnd"/>
      <w:r w:rsidR="0057142D" w:rsidRPr="00613994">
        <w:rPr>
          <w:rFonts w:ascii="Times New Roman" w:eastAsia="Times New Roman" w:hAnsi="Times New Roman"/>
          <w:sz w:val="28"/>
          <w:szCs w:val="28"/>
          <w:lang w:eastAsia="ru-RU"/>
        </w:rPr>
        <w:t xml:space="preserve">) этап. </w:t>
      </w:r>
    </w:p>
    <w:p w:rsidR="0057142D" w:rsidRPr="00613994" w:rsidRDefault="0057142D" w:rsidP="0057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94">
        <w:rPr>
          <w:rFonts w:ascii="Times New Roman" w:eastAsia="Times New Roman" w:hAnsi="Times New Roman"/>
          <w:sz w:val="28"/>
          <w:szCs w:val="28"/>
          <w:lang w:eastAsia="ru-RU"/>
        </w:rPr>
        <w:t>Участниками Конкурса являются обучающиеся 1-4 классов (далее – Участники).</w:t>
      </w:r>
    </w:p>
    <w:p w:rsidR="0057142D" w:rsidRPr="00613994" w:rsidRDefault="00247FD1" w:rsidP="0057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1.6</w:t>
      </w:r>
      <w:r w:rsidR="0057142D" w:rsidRPr="00613994">
        <w:rPr>
          <w:rFonts w:ascii="Times New Roman" w:eastAsia="Times New Roman" w:hAnsi="Times New Roman"/>
          <w:sz w:val="28"/>
          <w:szCs w:val="28"/>
          <w:lang w:eastAsia="ru-RU"/>
        </w:rPr>
        <w:t xml:space="preserve">. Для проведения Конкурса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муниципальным организатором</w:t>
      </w:r>
      <w:r w:rsidR="0057142D" w:rsidRPr="00613994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создается конкурсная комиссия.</w:t>
      </w:r>
    </w:p>
    <w:p w:rsidR="00C54D7B" w:rsidRPr="00613994" w:rsidRDefault="00247FD1" w:rsidP="0057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1.7</w:t>
      </w:r>
      <w:r w:rsidR="0057142D" w:rsidRPr="0061399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371C3" w:rsidRPr="00613994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 проведения Конкурса: с </w:t>
      </w:r>
      <w:r w:rsidR="004516F0">
        <w:rPr>
          <w:rFonts w:ascii="Times New Roman" w:eastAsia="Times New Roman" w:hAnsi="Times New Roman"/>
          <w:sz w:val="28"/>
          <w:szCs w:val="28"/>
          <w:lang w:eastAsia="ru-RU"/>
        </w:rPr>
        <w:t>27 декабря 2022 года</w:t>
      </w:r>
      <w:r w:rsidR="003371C3" w:rsidRPr="00613994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4516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437A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371C3" w:rsidRPr="006139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6010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3371C3" w:rsidRPr="006139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18E1" w:rsidRPr="0061399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B601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A18E1" w:rsidRPr="006139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71C3" w:rsidRPr="00613994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года. </w:t>
      </w:r>
    </w:p>
    <w:p w:rsidR="0057142D" w:rsidRPr="00613994" w:rsidRDefault="003371C3" w:rsidP="00571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9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247FD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915ED" w:rsidRPr="0061399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13994">
        <w:rPr>
          <w:rFonts w:ascii="Times New Roman" w:eastAsia="Times New Roman" w:hAnsi="Times New Roman"/>
          <w:sz w:val="28"/>
          <w:szCs w:val="28"/>
          <w:lang w:eastAsia="ru-RU"/>
        </w:rPr>
        <w:t xml:space="preserve"> Итоги Конкурса фиксируются протоколом конкурсной комиссии </w:t>
      </w:r>
      <w:r w:rsidR="00247FD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организатора</w:t>
      </w:r>
      <w:r w:rsidRPr="00613994">
        <w:rPr>
          <w:rFonts w:ascii="Times New Roman" w:eastAsia="Times New Roman" w:hAnsi="Times New Roman"/>
          <w:sz w:val="28"/>
          <w:szCs w:val="28"/>
          <w:lang w:eastAsia="ru-RU"/>
        </w:rPr>
        <w:t>, в котором определяются победители</w:t>
      </w:r>
      <w:r w:rsidR="00247FD1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</w:t>
      </w:r>
      <w:r w:rsidRPr="006139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915ED" w:rsidRPr="00613994" w:rsidRDefault="00247FD1" w:rsidP="006F50FB">
      <w:pPr>
        <w:autoSpaceDE w:val="0"/>
        <w:autoSpaceDN w:val="0"/>
        <w:adjustRightInd w:val="0"/>
        <w:spacing w:after="19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1.9</w:t>
      </w:r>
      <w:r w:rsidR="003371C3" w:rsidRPr="0061399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E1A0A" w:rsidRPr="00613994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Конкурсные работы участников и победителей Конкурса остаются в распоряжении общеобразовательной организации,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организатора </w:t>
      </w:r>
      <w:r w:rsidR="008E1A0A" w:rsidRPr="0061399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F50FB" w:rsidRPr="006139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1A0A" w:rsidRPr="00613994">
        <w:rPr>
          <w:rFonts w:ascii="Times New Roman" w:eastAsia="Times New Roman" w:hAnsi="Times New Roman"/>
          <w:sz w:val="28"/>
          <w:szCs w:val="28"/>
          <w:lang w:eastAsia="ru-RU"/>
        </w:rPr>
        <w:t xml:space="preserve">могут быть использованы для демонстрации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AC2E1F" w:rsidRPr="00613994">
        <w:rPr>
          <w:rFonts w:ascii="Times New Roman" w:eastAsia="Times New Roman" w:hAnsi="Times New Roman"/>
          <w:sz w:val="28"/>
          <w:szCs w:val="28"/>
          <w:lang w:eastAsia="ru-RU"/>
        </w:rPr>
        <w:t>выставках и презентациях</w:t>
      </w:r>
      <w:r w:rsidR="008E1A0A" w:rsidRPr="006139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142D" w:rsidRDefault="00247FD1" w:rsidP="001B4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1.10</w:t>
      </w:r>
      <w:r w:rsidR="006F50FB" w:rsidRPr="0061399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C399D" w:rsidRPr="00613994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Организация, проведение и итоги Конкурса освещаются в </w:t>
      </w:r>
      <w:r w:rsidR="009C14B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r w:rsidR="00D437A3">
        <w:rPr>
          <w:rFonts w:ascii="Times New Roman" w:eastAsia="Times New Roman" w:hAnsi="Times New Roman"/>
          <w:sz w:val="28"/>
          <w:szCs w:val="28"/>
          <w:lang w:eastAsia="ru-RU"/>
        </w:rPr>
        <w:t>и региональных</w:t>
      </w:r>
      <w:r w:rsidR="007C399D" w:rsidRPr="006139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3D86">
        <w:rPr>
          <w:rFonts w:ascii="Times New Roman" w:eastAsia="Times New Roman" w:hAnsi="Times New Roman"/>
          <w:sz w:val="28"/>
          <w:szCs w:val="28"/>
          <w:lang w:eastAsia="ru-RU"/>
        </w:rPr>
        <w:t>средствах массовой информации</w:t>
      </w:r>
      <w:r w:rsidR="007C399D" w:rsidRPr="0061399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5F97" w:rsidRPr="00613994" w:rsidRDefault="00FC5F97" w:rsidP="001B4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Лучшие работы победителей Конкурса с согласия родителей публикуются (транслируются) на афишах, календарях, печатных и электронных версиях СМИ.</w:t>
      </w:r>
    </w:p>
    <w:p w:rsidR="00F86933" w:rsidRPr="00613994" w:rsidRDefault="00F86933" w:rsidP="00F869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26591" w:rsidRPr="00613994" w:rsidRDefault="00726591" w:rsidP="004C3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П</w:t>
      </w:r>
      <w:r w:rsidR="004D26A3" w:rsidRPr="006139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редмет Конкурса</w:t>
      </w:r>
      <w:r w:rsidR="00F9523C" w:rsidRPr="006139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требования к конкурсным работам</w:t>
      </w:r>
    </w:p>
    <w:p w:rsidR="00052011" w:rsidRPr="00052011" w:rsidRDefault="00380210" w:rsidP="004E0D5C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94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F77A19" w:rsidRPr="0061399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26591" w:rsidRPr="006139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" w:name="_Hlk124180097"/>
      <w:r w:rsidR="00726591" w:rsidRPr="0061399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Предметом </w:t>
      </w:r>
      <w:r w:rsidR="004D26A3" w:rsidRPr="0061399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726591" w:rsidRPr="00613994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являются детские творческие рисунки на тему «Новогоднее </w:t>
      </w:r>
      <w:r w:rsidR="00726591" w:rsidRPr="00052011">
        <w:rPr>
          <w:rFonts w:ascii="Times New Roman" w:eastAsia="Times New Roman" w:hAnsi="Times New Roman"/>
          <w:sz w:val="28"/>
          <w:szCs w:val="28"/>
          <w:lang w:eastAsia="ru-RU"/>
        </w:rPr>
        <w:t>Забайкалье</w:t>
      </w:r>
      <w:r w:rsidR="00052011" w:rsidRPr="00052011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052011" w:rsidRPr="00052011">
        <w:rPr>
          <w:rFonts w:ascii="Times New Roman" w:hAnsi="Times New Roman"/>
          <w:sz w:val="28"/>
          <w:szCs w:val="28"/>
        </w:rPr>
        <w:t xml:space="preserve">«ВМЕСТЕ </w:t>
      </w:r>
      <w:r w:rsidR="00052011" w:rsidRPr="00052011">
        <w:rPr>
          <w:rFonts w:ascii="Times New Roman" w:hAnsi="Times New Roman"/>
          <w:sz w:val="28"/>
          <w:szCs w:val="28"/>
          <w:lang w:val="en-US"/>
        </w:rPr>
        <w:t>V</w:t>
      </w:r>
      <w:r w:rsidR="00052011" w:rsidRPr="00052011">
        <w:rPr>
          <w:rFonts w:ascii="Times New Roman" w:hAnsi="Times New Roman"/>
          <w:sz w:val="28"/>
          <w:szCs w:val="28"/>
        </w:rPr>
        <w:t xml:space="preserve"> НОВЫЙ ГОД - 2023»</w:t>
      </w:r>
      <w:r w:rsidR="00726591" w:rsidRPr="0005201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bookmarkEnd w:id="1"/>
      <w:r w:rsidR="00726591" w:rsidRPr="00052011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4C3668" w:rsidRPr="0005201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726591" w:rsidRPr="00052011">
        <w:rPr>
          <w:rFonts w:ascii="Times New Roman" w:eastAsia="Times New Roman" w:hAnsi="Times New Roman"/>
          <w:sz w:val="28"/>
          <w:szCs w:val="28"/>
          <w:lang w:eastAsia="ru-RU"/>
        </w:rPr>
        <w:t xml:space="preserve">аботы). </w:t>
      </w:r>
    </w:p>
    <w:p w:rsidR="00261D0A" w:rsidRPr="00613994" w:rsidRDefault="00380210" w:rsidP="00F77A19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94"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="005522D0" w:rsidRPr="0061399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26591" w:rsidRPr="0061399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Конкурс принимаются </w:t>
      </w:r>
      <w:r w:rsidR="004C3668" w:rsidRPr="0061399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726591" w:rsidRPr="00613994">
        <w:rPr>
          <w:rFonts w:ascii="Times New Roman" w:eastAsia="Times New Roman" w:hAnsi="Times New Roman"/>
          <w:sz w:val="28"/>
          <w:szCs w:val="28"/>
          <w:lang w:eastAsia="ru-RU"/>
        </w:rPr>
        <w:t xml:space="preserve">аботы, выполненные в любом жанре на бумаге, картоне формата </w:t>
      </w:r>
      <w:r w:rsidR="00DF304D" w:rsidRPr="0061399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Start"/>
      <w:r w:rsidR="00DF304D" w:rsidRPr="0061399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 w:rsidR="00DF304D" w:rsidRPr="0061399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26591" w:rsidRPr="00613994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3C0263" w:rsidRPr="00613994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4C3668" w:rsidRPr="0061399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26591" w:rsidRPr="00613994">
        <w:rPr>
          <w:rFonts w:ascii="Times New Roman" w:eastAsia="Times New Roman" w:hAnsi="Times New Roman"/>
          <w:sz w:val="28"/>
          <w:szCs w:val="28"/>
          <w:lang w:eastAsia="ru-RU"/>
        </w:rPr>
        <w:t>любой технике (краски, карандаши, гуашь, фломастеры и пр.) и любом цветовом исполнении.</w:t>
      </w:r>
      <w:r w:rsidR="005522D0" w:rsidRPr="006139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1D0A" w:rsidRPr="00613994" w:rsidRDefault="00F77A19" w:rsidP="00F77A19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99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726591" w:rsidRPr="00613994">
        <w:rPr>
          <w:rFonts w:ascii="Times New Roman" w:eastAsia="Times New Roman" w:hAnsi="Times New Roman"/>
          <w:sz w:val="28"/>
          <w:szCs w:val="28"/>
          <w:lang w:eastAsia="ru-RU"/>
        </w:rPr>
        <w:t>аботы должны с</w:t>
      </w:r>
      <w:r w:rsidRPr="00613994">
        <w:rPr>
          <w:rFonts w:ascii="Times New Roman" w:eastAsia="Times New Roman" w:hAnsi="Times New Roman"/>
          <w:sz w:val="28"/>
          <w:szCs w:val="28"/>
          <w:lang w:eastAsia="ru-RU"/>
        </w:rPr>
        <w:t>одержать новогодний</w:t>
      </w:r>
      <w:r w:rsidR="00726591" w:rsidRPr="00613994">
        <w:rPr>
          <w:rFonts w:ascii="Times New Roman" w:eastAsia="Times New Roman" w:hAnsi="Times New Roman"/>
          <w:sz w:val="28"/>
          <w:szCs w:val="28"/>
          <w:lang w:eastAsia="ru-RU"/>
        </w:rPr>
        <w:t xml:space="preserve"> сюжет и отражать краевую или городскую пейзажную/архитектурную/экспозиционную</w:t>
      </w:r>
      <w:r w:rsidR="000520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6591" w:rsidRPr="00613994">
        <w:rPr>
          <w:rFonts w:ascii="Times New Roman" w:eastAsia="Times New Roman" w:hAnsi="Times New Roman"/>
          <w:sz w:val="28"/>
          <w:szCs w:val="28"/>
          <w:lang w:eastAsia="ru-RU"/>
        </w:rPr>
        <w:t xml:space="preserve">праздничную тематику. </w:t>
      </w:r>
    </w:p>
    <w:p w:rsidR="00726591" w:rsidRPr="00F61792" w:rsidRDefault="00726591" w:rsidP="00F77A19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/>
          <w:sz w:val="28"/>
          <w:szCs w:val="28"/>
          <w:lang w:eastAsia="ru-RU"/>
        </w:rPr>
        <w:t>2.3. На Конкурс не принимаются работы, выполненные в виде коллажей и аппликаций, а также работы, которые выполнены с копированием аналогичных электронных версий</w:t>
      </w:r>
      <w:r w:rsidR="00F77A19">
        <w:rPr>
          <w:rFonts w:ascii="Times New Roman" w:eastAsia="Times New Roman" w:hAnsi="Times New Roman"/>
          <w:sz w:val="28"/>
          <w:szCs w:val="28"/>
          <w:lang w:eastAsia="ru-RU"/>
        </w:rPr>
        <w:t xml:space="preserve"> из</w:t>
      </w:r>
      <w:r w:rsidRPr="00F61792">
        <w:rPr>
          <w:rFonts w:ascii="Times New Roman" w:eastAsia="Times New Roman" w:hAnsi="Times New Roman"/>
          <w:sz w:val="28"/>
          <w:szCs w:val="28"/>
          <w:lang w:eastAsia="ru-RU"/>
        </w:rPr>
        <w:t xml:space="preserve"> сети Интернет. </w:t>
      </w:r>
    </w:p>
    <w:p w:rsidR="00726591" w:rsidRPr="00F61792" w:rsidRDefault="00726591" w:rsidP="00F77A19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/>
          <w:sz w:val="28"/>
          <w:szCs w:val="28"/>
          <w:lang w:eastAsia="ru-RU"/>
        </w:rPr>
        <w:t xml:space="preserve">2.4. Рисунки должны быть подписаны </w:t>
      </w:r>
      <w:r w:rsidR="00F77A19">
        <w:rPr>
          <w:rFonts w:ascii="Times New Roman" w:eastAsia="Times New Roman" w:hAnsi="Times New Roman"/>
          <w:sz w:val="28"/>
          <w:szCs w:val="28"/>
          <w:lang w:eastAsia="ru-RU"/>
        </w:rPr>
        <w:t>в следующем порядке</w:t>
      </w:r>
      <w:r w:rsidRPr="00F61792">
        <w:rPr>
          <w:rFonts w:ascii="Times New Roman" w:eastAsia="Times New Roman" w:hAnsi="Times New Roman"/>
          <w:sz w:val="28"/>
          <w:szCs w:val="28"/>
          <w:lang w:eastAsia="ru-RU"/>
        </w:rPr>
        <w:t xml:space="preserve">: фамилия, имя, возраст </w:t>
      </w:r>
      <w:r w:rsidR="00F77A1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61792">
        <w:rPr>
          <w:rFonts w:ascii="Times New Roman" w:eastAsia="Times New Roman" w:hAnsi="Times New Roman"/>
          <w:sz w:val="28"/>
          <w:szCs w:val="28"/>
          <w:lang w:eastAsia="ru-RU"/>
        </w:rPr>
        <w:t>частника</w:t>
      </w:r>
      <w:r w:rsidR="00F952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677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77A19">
        <w:rPr>
          <w:rFonts w:ascii="Times New Roman" w:eastAsia="Times New Roman" w:hAnsi="Times New Roman"/>
          <w:sz w:val="28"/>
          <w:szCs w:val="28"/>
          <w:lang w:eastAsia="ru-RU"/>
        </w:rPr>
        <w:t>онкурса</w:t>
      </w:r>
      <w:r w:rsidR="00247FD1">
        <w:rPr>
          <w:rFonts w:ascii="Times New Roman" w:eastAsia="Times New Roman" w:hAnsi="Times New Roman"/>
          <w:sz w:val="28"/>
          <w:szCs w:val="28"/>
          <w:lang w:eastAsia="ru-RU"/>
        </w:rPr>
        <w:t>, название</w:t>
      </w:r>
      <w:r w:rsidRPr="00F61792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общеобразовательного учреждения. Неподписанные работы к участию в Конкурсе не допускаются. </w:t>
      </w:r>
    </w:p>
    <w:p w:rsidR="00726591" w:rsidRPr="00F61792" w:rsidRDefault="00726591" w:rsidP="00F77A19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/>
          <w:sz w:val="28"/>
          <w:szCs w:val="28"/>
          <w:lang w:eastAsia="ru-RU"/>
        </w:rPr>
        <w:t xml:space="preserve">2.5. Участниками Конкурса могут </w:t>
      </w:r>
      <w:r w:rsidR="0057142D">
        <w:rPr>
          <w:rFonts w:ascii="Times New Roman" w:eastAsia="Times New Roman" w:hAnsi="Times New Roman"/>
          <w:sz w:val="28"/>
          <w:szCs w:val="28"/>
          <w:lang w:eastAsia="ru-RU"/>
        </w:rPr>
        <w:t>быть</w:t>
      </w:r>
      <w:r w:rsidRPr="00F61792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учащиеся 1-4 классов</w:t>
      </w:r>
      <w:r w:rsidR="00B7006E" w:rsidRPr="00F61792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Забайкальского края</w:t>
      </w:r>
      <w:r w:rsidRPr="00F61792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представившие в срок </w:t>
      </w:r>
      <w:r w:rsidR="00B7006E" w:rsidRPr="00F61792">
        <w:rPr>
          <w:rFonts w:ascii="Times New Roman" w:eastAsia="Times New Roman" w:hAnsi="Times New Roman"/>
          <w:sz w:val="28"/>
          <w:szCs w:val="28"/>
          <w:lang w:eastAsia="ru-RU"/>
        </w:rPr>
        <w:t xml:space="preserve">и по требованиям настоящего Положения </w:t>
      </w:r>
      <w:r w:rsidRPr="00F61792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 </w:t>
      </w:r>
      <w:r w:rsidR="004C366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61792">
        <w:rPr>
          <w:rFonts w:ascii="Times New Roman" w:eastAsia="Times New Roman" w:hAnsi="Times New Roman"/>
          <w:sz w:val="28"/>
          <w:szCs w:val="28"/>
          <w:lang w:eastAsia="ru-RU"/>
        </w:rPr>
        <w:t xml:space="preserve">аботы </w:t>
      </w:r>
      <w:r w:rsidRPr="0057142D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Конкурс </w:t>
      </w:r>
      <w:r w:rsidR="005522D0" w:rsidRPr="0057142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57142D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</w:t>
      </w:r>
      <w:r w:rsidR="005522D0" w:rsidRPr="0057142D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57142D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</w:t>
      </w:r>
      <w:r w:rsidR="005522D0" w:rsidRPr="0057142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61792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</w:t>
      </w:r>
      <w:r w:rsidR="0038677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61792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частники). </w:t>
      </w:r>
    </w:p>
    <w:p w:rsidR="0010528A" w:rsidRPr="00F61792" w:rsidRDefault="00726591" w:rsidP="0010528A">
      <w:pPr>
        <w:autoSpaceDE w:val="0"/>
        <w:autoSpaceDN w:val="0"/>
        <w:adjustRightInd w:val="0"/>
        <w:spacing w:after="19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/>
          <w:sz w:val="28"/>
          <w:szCs w:val="28"/>
          <w:lang w:eastAsia="ru-RU"/>
        </w:rPr>
        <w:t xml:space="preserve">2.6. Каждый участник Конкурса может представить не более </w:t>
      </w:r>
      <w:r w:rsidR="005522D0">
        <w:rPr>
          <w:rFonts w:ascii="Times New Roman" w:eastAsia="Times New Roman" w:hAnsi="Times New Roman"/>
          <w:sz w:val="28"/>
          <w:szCs w:val="28"/>
          <w:lang w:eastAsia="ru-RU"/>
        </w:rPr>
        <w:t>одной</w:t>
      </w:r>
      <w:r w:rsidRPr="00F617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366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61792">
        <w:rPr>
          <w:rFonts w:ascii="Times New Roman" w:eastAsia="Times New Roman" w:hAnsi="Times New Roman"/>
          <w:sz w:val="28"/>
          <w:szCs w:val="28"/>
          <w:lang w:eastAsia="ru-RU"/>
        </w:rPr>
        <w:t>абот</w:t>
      </w:r>
      <w:r w:rsidR="005522D0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F6179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0528A" w:rsidRPr="001052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528A" w:rsidRPr="00F61792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Работы, не соответствующие тематике Конкурса или требованиям, указанным в пунктах настоящего Положения, к участию в Конкурсе не допускаются и подлежат отклонению конкурсной Комиссией. </w:t>
      </w:r>
    </w:p>
    <w:p w:rsidR="00726591" w:rsidRPr="00F61792" w:rsidRDefault="00726591" w:rsidP="003371C3">
      <w:pPr>
        <w:autoSpaceDE w:val="0"/>
        <w:autoSpaceDN w:val="0"/>
        <w:adjustRightInd w:val="0"/>
        <w:spacing w:after="27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1C3">
        <w:rPr>
          <w:rFonts w:ascii="Times New Roman" w:eastAsia="Times New Roman" w:hAnsi="Times New Roman"/>
          <w:sz w:val="28"/>
          <w:szCs w:val="28"/>
          <w:lang w:eastAsia="ru-RU"/>
        </w:rPr>
        <w:t xml:space="preserve">2.7. </w:t>
      </w:r>
      <w:proofErr w:type="gramStart"/>
      <w:r w:rsidR="003371C3" w:rsidRPr="003371C3">
        <w:rPr>
          <w:rFonts w:ascii="Times New Roman" w:eastAsia="Times New Roman" w:hAnsi="Times New Roman"/>
          <w:sz w:val="28"/>
          <w:szCs w:val="28"/>
          <w:lang w:eastAsia="ru-RU"/>
        </w:rPr>
        <w:t>Родители, законные представители детей – участников Конкурса предоставляют в конкурсную комиссию согласие</w:t>
      </w:r>
      <w:r w:rsidRPr="003371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11E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обработку персональных данных и согласие </w:t>
      </w:r>
      <w:r w:rsidRPr="003371C3">
        <w:rPr>
          <w:rFonts w:ascii="Times New Roman" w:eastAsia="Times New Roman" w:hAnsi="Times New Roman"/>
          <w:sz w:val="28"/>
          <w:szCs w:val="28"/>
          <w:lang w:eastAsia="ru-RU"/>
        </w:rPr>
        <w:t xml:space="preserve">с условиями Конкурса, </w:t>
      </w:r>
      <w:r w:rsidR="003371C3" w:rsidRPr="003371C3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на </w:t>
      </w:r>
      <w:r w:rsidRPr="003371C3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размещение рисунков на </w:t>
      </w:r>
      <w:r w:rsidR="00F77A19" w:rsidRPr="003371C3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официальном </w:t>
      </w:r>
      <w:r w:rsidRPr="003371C3">
        <w:rPr>
          <w:rFonts w:ascii="Times New Roman" w:eastAsia="Times New Roman" w:hAnsi="Times New Roman"/>
          <w:sz w:val="28"/>
          <w:szCs w:val="28"/>
          <w:lang w:eastAsia="ru-RU"/>
        </w:rPr>
        <w:t>сайте Организатора; на возможную публикацию рисунков в электронных и печатных версиях СМИ</w:t>
      </w:r>
      <w:r w:rsidR="00CD7F1E">
        <w:rPr>
          <w:rFonts w:ascii="Times New Roman" w:eastAsia="Times New Roman" w:hAnsi="Times New Roman"/>
          <w:sz w:val="28"/>
          <w:szCs w:val="28"/>
          <w:lang w:eastAsia="ru-RU"/>
        </w:rPr>
        <w:t xml:space="preserve">; на отправление рисунков военнослужащим из Забайкальского края – участникам специальной военной операции на Украине </w:t>
      </w:r>
      <w:r w:rsidR="003371C3" w:rsidRPr="00DE0F7F">
        <w:rPr>
          <w:rFonts w:ascii="Times New Roman" w:eastAsia="Times New Roman" w:hAnsi="Times New Roman"/>
          <w:sz w:val="28"/>
          <w:szCs w:val="28"/>
          <w:lang w:eastAsia="ru-RU"/>
        </w:rPr>
        <w:t xml:space="preserve">(приложение </w:t>
      </w:r>
      <w:r w:rsidR="00567464" w:rsidRPr="00DE0F7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371C3" w:rsidRPr="00DE0F7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DE0F7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617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3371C3" w:rsidRPr="00F61792" w:rsidRDefault="003371C3" w:rsidP="00337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6591" w:rsidRPr="00F61792" w:rsidRDefault="0036712F" w:rsidP="00351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726591" w:rsidRPr="00F617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</w:t>
      </w:r>
      <w:r w:rsidR="00247F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одведение итогов и п</w:t>
      </w:r>
      <w:r w:rsidR="004D26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оощрение победителей К</w:t>
      </w:r>
      <w:r w:rsidR="004D26A3" w:rsidRPr="00F617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онкурса</w:t>
      </w:r>
    </w:p>
    <w:p w:rsidR="00E61585" w:rsidRDefault="0036712F" w:rsidP="00247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726591" w:rsidRPr="00F61792">
        <w:rPr>
          <w:rFonts w:ascii="Times New Roman" w:eastAsia="Times New Roman" w:hAnsi="Times New Roman"/>
          <w:bCs/>
          <w:sz w:val="28"/>
          <w:szCs w:val="28"/>
          <w:lang w:eastAsia="ru-RU"/>
        </w:rPr>
        <w:t>.1</w:t>
      </w:r>
      <w:r w:rsidR="00BE16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1B495D">
        <w:rPr>
          <w:rFonts w:ascii="Times New Roman" w:eastAsia="Times New Roman" w:hAnsi="Times New Roman"/>
          <w:sz w:val="28"/>
          <w:szCs w:val="28"/>
          <w:lang w:eastAsia="ru-RU"/>
        </w:rPr>
        <w:t>Победител</w:t>
      </w:r>
      <w:r w:rsidR="00247FD1">
        <w:rPr>
          <w:rFonts w:ascii="Times New Roman" w:eastAsia="Times New Roman" w:hAnsi="Times New Roman"/>
          <w:sz w:val="28"/>
          <w:szCs w:val="28"/>
          <w:lang w:eastAsia="ru-RU"/>
        </w:rPr>
        <w:t>и Конкурса награждаются</w:t>
      </w:r>
      <w:r w:rsidR="001B495D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подарками</w:t>
      </w:r>
      <w:r w:rsidR="00247FD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61585" w:rsidRPr="0061399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приобретенными </w:t>
      </w:r>
      <w:r w:rsidR="00247FD1">
        <w:rPr>
          <w:rFonts w:ascii="Times New Roman" w:eastAsia="Times New Roman" w:hAnsi="Times New Roman"/>
          <w:sz w:val="28"/>
          <w:szCs w:val="28"/>
          <w:lang w:eastAsia="ru-RU"/>
        </w:rPr>
        <w:t>Оператором</w:t>
      </w:r>
      <w:r w:rsidR="00613994" w:rsidRPr="00613994">
        <w:rPr>
          <w:rFonts w:ascii="Times New Roman" w:hAnsi="Times New Roman"/>
          <w:sz w:val="28"/>
          <w:szCs w:val="28"/>
        </w:rPr>
        <w:t xml:space="preserve">, </w:t>
      </w:r>
      <w:r w:rsidR="00E61585" w:rsidRPr="00613994">
        <w:rPr>
          <w:rFonts w:ascii="Times New Roman" w:eastAsia="Times New Roman" w:hAnsi="Times New Roman"/>
          <w:sz w:val="28"/>
          <w:szCs w:val="28"/>
          <w:lang w:eastAsia="ru-RU"/>
        </w:rPr>
        <w:t>за счет сре</w:t>
      </w:r>
      <w:proofErr w:type="gramStart"/>
      <w:r w:rsidR="00E61585" w:rsidRPr="00613994">
        <w:rPr>
          <w:rFonts w:ascii="Times New Roman" w:eastAsia="Times New Roman" w:hAnsi="Times New Roman"/>
          <w:sz w:val="28"/>
          <w:szCs w:val="28"/>
          <w:lang w:eastAsia="ru-RU"/>
        </w:rPr>
        <w:t>дств</w:t>
      </w:r>
      <w:r w:rsidR="00613994" w:rsidRPr="006139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3994" w:rsidRPr="00613994">
        <w:rPr>
          <w:rFonts w:ascii="Times New Roman" w:hAnsi="Times New Roman"/>
          <w:sz w:val="28"/>
          <w:szCs w:val="28"/>
        </w:rPr>
        <w:t>кр</w:t>
      </w:r>
      <w:proofErr w:type="gramEnd"/>
      <w:r w:rsidR="00613994" w:rsidRPr="00613994">
        <w:rPr>
          <w:rFonts w:ascii="Times New Roman" w:hAnsi="Times New Roman"/>
          <w:sz w:val="28"/>
          <w:szCs w:val="28"/>
        </w:rPr>
        <w:t xml:space="preserve">аевого бюджета в рамках мероприятий </w:t>
      </w:r>
      <w:bookmarkStart w:id="2" w:name="OLE_LINK1"/>
      <w:r w:rsidR="00613994" w:rsidRPr="00613994">
        <w:rPr>
          <w:rFonts w:ascii="Times New Roman" w:hAnsi="Times New Roman"/>
          <w:sz w:val="28"/>
          <w:szCs w:val="28"/>
        </w:rPr>
        <w:t xml:space="preserve">с детьми и молодежью Забайкальского края </w:t>
      </w:r>
      <w:r w:rsidR="00247FD1">
        <w:rPr>
          <w:rFonts w:ascii="Times New Roman" w:hAnsi="Times New Roman"/>
          <w:sz w:val="28"/>
          <w:szCs w:val="28"/>
        </w:rPr>
        <w:t>в 2022</w:t>
      </w:r>
      <w:r w:rsidR="00613994" w:rsidRPr="00613994">
        <w:rPr>
          <w:rFonts w:ascii="Times New Roman" w:hAnsi="Times New Roman"/>
          <w:sz w:val="28"/>
          <w:szCs w:val="28"/>
        </w:rPr>
        <w:t xml:space="preserve"> году </w:t>
      </w:r>
      <w:bookmarkEnd w:id="2"/>
      <w:r w:rsidR="00613994" w:rsidRPr="00613994">
        <w:rPr>
          <w:rFonts w:ascii="Times New Roman" w:hAnsi="Times New Roman"/>
          <w:sz w:val="28"/>
          <w:szCs w:val="28"/>
        </w:rPr>
        <w:t>государственной программы Забайкальского края «Развитие образования Забайкальского края на 2014-2025 годы»</w:t>
      </w:r>
      <w:r w:rsidR="00E61585" w:rsidRPr="00613994">
        <w:rPr>
          <w:rFonts w:ascii="Times New Roman" w:hAnsi="Times New Roman"/>
          <w:sz w:val="28"/>
          <w:szCs w:val="28"/>
        </w:rPr>
        <w:t>.</w:t>
      </w:r>
      <w:r w:rsidR="00E61585" w:rsidRPr="00E61585">
        <w:rPr>
          <w:rFonts w:ascii="Times New Roman" w:hAnsi="Times New Roman"/>
          <w:sz w:val="28"/>
          <w:szCs w:val="28"/>
        </w:rPr>
        <w:t xml:space="preserve"> </w:t>
      </w:r>
      <w:r w:rsidR="00E61585" w:rsidRPr="00E6158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41101" w:rsidRPr="00DE0F7F" w:rsidRDefault="00541101" w:rsidP="0054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7D36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Распределение подарков участникам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Конкурса осуществляется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исходя из статистических данных по количеству детей 1-4 классов, обучающихся в общеобразовательных организациях муниципальных районов и муниципальных и городских округов Забайкальского края,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E0F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согласно приложению </w:t>
      </w:r>
      <w:r w:rsidR="007B5183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DE0F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настоящего Положения</w:t>
      </w:r>
      <w:r w:rsidRPr="00DE0F7F">
        <w:rPr>
          <w:rStyle w:val="ad"/>
          <w:rFonts w:ascii="Times New Roman" w:eastAsia="Times New Roman" w:hAnsi="Times New Roman"/>
          <w:sz w:val="28"/>
          <w:szCs w:val="28"/>
          <w:lang w:eastAsia="ru-RU"/>
        </w:rPr>
        <w:footnoteReference w:id="1"/>
      </w:r>
      <w:r w:rsidRPr="00DE0F7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B495D" w:rsidRDefault="0036712F" w:rsidP="001B4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C399D" w:rsidRPr="00DE0F7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47FD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F304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B495D" w:rsidRPr="00DE0F7F">
        <w:rPr>
          <w:rFonts w:ascii="Times New Roman" w:eastAsia="Times New Roman" w:hAnsi="Times New Roman"/>
          <w:sz w:val="28"/>
          <w:szCs w:val="28"/>
          <w:lang w:eastAsia="ru-RU"/>
        </w:rPr>
        <w:t>Руководс</w:t>
      </w:r>
      <w:r w:rsidR="001B495D" w:rsidRPr="00F61792">
        <w:rPr>
          <w:rFonts w:ascii="Times New Roman" w:eastAsia="Times New Roman" w:hAnsi="Times New Roman"/>
          <w:sz w:val="28"/>
          <w:szCs w:val="28"/>
          <w:lang w:eastAsia="ru-RU"/>
        </w:rPr>
        <w:t xml:space="preserve">тво </w:t>
      </w:r>
      <w:r w:rsidR="001B495D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организаций</w:t>
      </w:r>
      <w:r w:rsidR="001B495D" w:rsidRPr="00F61792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на вручение благодарственных писем или иных документов </w:t>
      </w:r>
      <w:r w:rsidR="001B495D">
        <w:rPr>
          <w:rFonts w:ascii="Times New Roman" w:eastAsia="Times New Roman" w:hAnsi="Times New Roman"/>
          <w:sz w:val="28"/>
          <w:szCs w:val="28"/>
          <w:lang w:eastAsia="ru-RU"/>
        </w:rPr>
        <w:t>организаторам, участникам, победителям</w:t>
      </w:r>
      <w:r w:rsidR="001B495D" w:rsidRPr="00F61792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Конкурса.</w:t>
      </w:r>
    </w:p>
    <w:p w:rsidR="000C77F5" w:rsidRPr="000C77F5" w:rsidRDefault="000C77F5" w:rsidP="000C7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7F5">
        <w:rPr>
          <w:rFonts w:ascii="Times New Roman" w:eastAsia="Times New Roman" w:hAnsi="Times New Roman"/>
          <w:sz w:val="28"/>
          <w:szCs w:val="28"/>
          <w:lang w:eastAsia="ru-RU"/>
        </w:rPr>
        <w:t>Результаты Конкурса оформляются сводным протоколом образовательной организации, который подписывается председателем конкурсной Комиссии, и заверяется печатью учреждения.</w:t>
      </w:r>
    </w:p>
    <w:p w:rsidR="000C77F5" w:rsidRPr="000C77F5" w:rsidRDefault="0036712F" w:rsidP="000C7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C77F5">
        <w:rPr>
          <w:rFonts w:ascii="Times New Roman" w:eastAsia="Times New Roman" w:hAnsi="Times New Roman"/>
          <w:sz w:val="28"/>
          <w:szCs w:val="28"/>
          <w:lang w:eastAsia="ru-RU"/>
        </w:rPr>
        <w:t>.3.</w:t>
      </w:r>
      <w:r w:rsidR="000C77F5" w:rsidRPr="000C77F5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Работы, победившие в Конкурсе, сканируются и формируются пакетом документов от образовательной организации в электронном формате в соответствие со следующими техническими требованиями: </w:t>
      </w:r>
    </w:p>
    <w:p w:rsidR="000C77F5" w:rsidRPr="000C77F5" w:rsidRDefault="000C77F5" w:rsidP="000C7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C77F5">
        <w:rPr>
          <w:rFonts w:ascii="Times New Roman" w:eastAsia="Times New Roman" w:hAnsi="Times New Roman"/>
          <w:sz w:val="28"/>
          <w:szCs w:val="28"/>
          <w:lang w:eastAsia="ru-RU"/>
        </w:rPr>
        <w:t>формат изображения работы победителя конкурса JPEG (работа должна быть подписана и содержать следующие данные: название работы, полные имя и фамилию участника Конкурса, номер/наименование общеобразовательной организации, отобравшей работу.</w:t>
      </w:r>
      <w:proofErr w:type="gramEnd"/>
      <w:r w:rsidRPr="000C77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C77F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сканировании работ в правом нижнем углу крепится информационный листок размером 5*10 см с краткой печатной информацией об участнике Конкурса (фамилия, имя, возраст участника Конкурса, название рисунка));  </w:t>
      </w:r>
      <w:proofErr w:type="gramEnd"/>
    </w:p>
    <w:p w:rsidR="000C77F5" w:rsidRPr="000C77F5" w:rsidRDefault="000C77F5" w:rsidP="000C7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7F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изображения 3000 пикселей по большой стороне;  </w:t>
      </w:r>
    </w:p>
    <w:p w:rsidR="000C77F5" w:rsidRPr="000C77F5" w:rsidRDefault="000C77F5" w:rsidP="000C7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7F5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изображения не менее 2 Мб и не более 5 Мб. </w:t>
      </w:r>
    </w:p>
    <w:p w:rsidR="000C77F5" w:rsidRPr="000C77F5" w:rsidRDefault="0036712F" w:rsidP="000C7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C77F5"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 w:rsidR="000C77F5" w:rsidRPr="000C77F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C77F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организаторы </w:t>
      </w:r>
      <w:r w:rsidR="000C77F5" w:rsidRPr="000C77F5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r w:rsidR="000C77F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протоколов </w:t>
      </w:r>
      <w:r w:rsidR="000C77F5" w:rsidRPr="000C77F5">
        <w:rPr>
          <w:rFonts w:ascii="Times New Roman" w:eastAsia="Times New Roman" w:hAnsi="Times New Roman"/>
          <w:sz w:val="28"/>
          <w:szCs w:val="28"/>
          <w:lang w:eastAsia="ru-RU"/>
        </w:rPr>
        <w:t>конкурсн</w:t>
      </w:r>
      <w:r w:rsidR="000C77F5">
        <w:rPr>
          <w:rFonts w:ascii="Times New Roman" w:eastAsia="Times New Roman" w:hAnsi="Times New Roman"/>
          <w:sz w:val="28"/>
          <w:szCs w:val="28"/>
          <w:lang w:eastAsia="ru-RU"/>
        </w:rPr>
        <w:t>ых комиссий</w:t>
      </w:r>
      <w:r w:rsidR="000C77F5" w:rsidRPr="000C77F5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направляют пакет документов </w:t>
      </w:r>
      <w:r w:rsidR="000C77F5">
        <w:rPr>
          <w:rFonts w:ascii="Times New Roman" w:eastAsia="Times New Roman" w:hAnsi="Times New Roman"/>
          <w:sz w:val="28"/>
          <w:szCs w:val="28"/>
          <w:lang w:eastAsia="ru-RU"/>
        </w:rPr>
        <w:t>Оператору конкурса</w:t>
      </w:r>
      <w:r w:rsidR="004D1AA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C77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C77F5" w:rsidRPr="000C77F5" w:rsidRDefault="000C77F5" w:rsidP="000C7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7F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пакета документов входят: </w:t>
      </w:r>
    </w:p>
    <w:p w:rsidR="000C77F5" w:rsidRPr="000C77F5" w:rsidRDefault="000C77F5" w:rsidP="000C7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7F5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C77F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Сводный протокол конкурсной Комиссии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организатора</w:t>
      </w:r>
      <w:r w:rsidR="003B374A">
        <w:rPr>
          <w:rFonts w:ascii="Times New Roman" w:eastAsia="Times New Roman" w:hAnsi="Times New Roman"/>
          <w:sz w:val="28"/>
          <w:szCs w:val="28"/>
          <w:lang w:eastAsia="ru-RU"/>
        </w:rPr>
        <w:t xml:space="preserve"> (оригинал </w:t>
      </w:r>
      <w:r w:rsidRPr="000C77F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протокола, подписанного председателем конкурсной </w:t>
      </w:r>
      <w:r w:rsidR="00C1793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0C77F5">
        <w:rPr>
          <w:rFonts w:ascii="Times New Roman" w:eastAsia="Times New Roman" w:hAnsi="Times New Roman"/>
          <w:sz w:val="28"/>
          <w:szCs w:val="28"/>
          <w:lang w:eastAsia="ru-RU"/>
        </w:rPr>
        <w:t>омиссии общеобразовательной</w:t>
      </w:r>
      <w:r w:rsidR="00C179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77F5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и его электронная версия в формате </w:t>
      </w:r>
      <w:proofErr w:type="spellStart"/>
      <w:r w:rsidRPr="000C77F5">
        <w:rPr>
          <w:rFonts w:ascii="Times New Roman" w:eastAsia="Times New Roman" w:hAnsi="Times New Roman"/>
          <w:sz w:val="28"/>
          <w:szCs w:val="28"/>
          <w:lang w:eastAsia="ru-RU"/>
        </w:rPr>
        <w:t>Word</w:t>
      </w:r>
      <w:proofErr w:type="spellEnd"/>
      <w:r w:rsidRPr="000C77F5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36712F" w:rsidRDefault="000C77F5" w:rsidP="000C7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77F5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0C77F5">
        <w:rPr>
          <w:rFonts w:ascii="Times New Roman" w:eastAsia="Times New Roman" w:hAnsi="Times New Roman"/>
          <w:sz w:val="28"/>
          <w:szCs w:val="28"/>
          <w:lang w:eastAsia="ru-RU"/>
        </w:rPr>
        <w:tab/>
        <w:t>Электронные копии (фотографии) работ детей – победителей Конкурса.</w:t>
      </w:r>
      <w:r w:rsidR="0036712F" w:rsidRPr="003671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C77F5" w:rsidRDefault="0036712F" w:rsidP="000C7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Оригинал протокола предоставляется по адресу: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.Ч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ул.Ленина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65 ГАУ ДО «Образовательный центр «Эврика» Забайкальского края, электронные копии (фотографии) работ детей и электронная версия протокола в формате</w:t>
      </w:r>
      <w:r w:rsidRPr="0036712F">
        <w:t xml:space="preserve"> </w:t>
      </w:r>
      <w:proofErr w:type="spellStart"/>
      <w:r w:rsidRPr="0036712F">
        <w:rPr>
          <w:rFonts w:ascii="Times New Roman" w:eastAsia="Times New Roman" w:hAnsi="Times New Roman"/>
          <w:sz w:val="28"/>
          <w:szCs w:val="28"/>
          <w:lang w:eastAsia="ru-RU"/>
        </w:rPr>
        <w:t>Word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C77F5">
        <w:rPr>
          <w:rFonts w:ascii="Times New Roman" w:eastAsia="Times New Roman" w:hAnsi="Times New Roman"/>
          <w:sz w:val="28"/>
          <w:szCs w:val="28"/>
          <w:lang w:eastAsia="ru-RU"/>
        </w:rPr>
        <w:t>по электронной почте</w:t>
      </w:r>
      <w:r w:rsidR="00F91BF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0C77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Pr="00B91E36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evrika_zab@mail.ru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77F5">
        <w:rPr>
          <w:rFonts w:ascii="Times New Roman" w:eastAsia="Times New Roman" w:hAnsi="Times New Roman"/>
          <w:sz w:val="28"/>
          <w:szCs w:val="28"/>
          <w:lang w:eastAsia="ru-RU"/>
        </w:rPr>
        <w:t>с указанием в теме письма: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Название района</w:t>
      </w:r>
      <w:r w:rsidRPr="000C77F5">
        <w:rPr>
          <w:rFonts w:ascii="Times New Roman" w:eastAsia="Times New Roman" w:hAnsi="Times New Roman"/>
          <w:sz w:val="28"/>
          <w:szCs w:val="28"/>
          <w:lang w:eastAsia="ru-RU"/>
        </w:rPr>
        <w:t>. Конкурс рисунк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 «Новогоднее </w:t>
      </w:r>
      <w:r w:rsidRPr="00F91BF2">
        <w:rPr>
          <w:rFonts w:ascii="Times New Roman" w:eastAsia="Times New Roman" w:hAnsi="Times New Roman"/>
          <w:sz w:val="28"/>
          <w:szCs w:val="28"/>
          <w:lang w:eastAsia="ru-RU"/>
        </w:rPr>
        <w:t xml:space="preserve">Забайкалье – </w:t>
      </w:r>
      <w:r w:rsidR="00F91BF2" w:rsidRPr="00F91BF2">
        <w:rPr>
          <w:rFonts w:ascii="Times New Roman" w:hAnsi="Times New Roman"/>
          <w:sz w:val="28"/>
          <w:szCs w:val="28"/>
        </w:rPr>
        <w:t xml:space="preserve">«ВМЕСТЕ </w:t>
      </w:r>
      <w:r w:rsidR="00F91BF2" w:rsidRPr="00F91BF2">
        <w:rPr>
          <w:rFonts w:ascii="Times New Roman" w:hAnsi="Times New Roman"/>
          <w:sz w:val="28"/>
          <w:szCs w:val="28"/>
          <w:lang w:val="en-US"/>
        </w:rPr>
        <w:t>V</w:t>
      </w:r>
      <w:r w:rsidR="00F91BF2" w:rsidRPr="00F91BF2">
        <w:rPr>
          <w:rFonts w:ascii="Times New Roman" w:hAnsi="Times New Roman"/>
          <w:sz w:val="28"/>
          <w:szCs w:val="28"/>
        </w:rPr>
        <w:t xml:space="preserve"> НОВЫЙ ГОД - 2023»</w:t>
      </w:r>
      <w:r w:rsidRPr="00F91BF2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C17934" w:rsidRPr="00F91BF2" w:rsidRDefault="00C17934" w:rsidP="000C7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6A3" w:rsidRDefault="00E748E6" w:rsidP="004D26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BE164F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</w:p>
    <w:p w:rsidR="004D26A3" w:rsidRPr="006F3BA5" w:rsidRDefault="00CD7F1E" w:rsidP="006F3BA5">
      <w:pPr>
        <w:autoSpaceDE w:val="0"/>
        <w:autoSpaceDN w:val="0"/>
        <w:adjustRightInd w:val="0"/>
        <w:spacing w:after="0" w:line="240" w:lineRule="auto"/>
        <w:ind w:left="5387" w:firstLine="4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</w:t>
      </w:r>
      <w:r w:rsidR="004D26A3" w:rsidRPr="006F3BA5">
        <w:rPr>
          <w:rFonts w:ascii="Times New Roman" w:eastAsia="Times New Roman" w:hAnsi="Times New Roman"/>
          <w:sz w:val="24"/>
          <w:szCs w:val="24"/>
          <w:lang w:eastAsia="ru-RU"/>
        </w:rPr>
        <w:t>риложение</w:t>
      </w:r>
      <w:r w:rsidR="00A002DD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</w:p>
    <w:p w:rsidR="006F3BA5" w:rsidRDefault="004D26A3" w:rsidP="006F3BA5">
      <w:pPr>
        <w:autoSpaceDE w:val="0"/>
        <w:autoSpaceDN w:val="0"/>
        <w:adjustRightInd w:val="0"/>
        <w:spacing w:after="0" w:line="240" w:lineRule="auto"/>
        <w:ind w:left="5387" w:firstLine="425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F3BA5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Положению </w:t>
      </w:r>
      <w:r w:rsidRPr="006F3BA5">
        <w:rPr>
          <w:rFonts w:ascii="Times New Roman" w:eastAsia="Times New Roman" w:hAnsi="Times New Roman"/>
          <w:bCs/>
          <w:sz w:val="24"/>
          <w:szCs w:val="24"/>
          <w:lang w:eastAsia="ru-RU"/>
        </w:rPr>
        <w:t>о Губернаторском конкурсе детских рисунков</w:t>
      </w:r>
    </w:p>
    <w:p w:rsidR="004D26A3" w:rsidRPr="006F3BA5" w:rsidRDefault="004D26A3" w:rsidP="006F3BA5">
      <w:pPr>
        <w:autoSpaceDE w:val="0"/>
        <w:autoSpaceDN w:val="0"/>
        <w:adjustRightInd w:val="0"/>
        <w:spacing w:after="0" w:line="240" w:lineRule="auto"/>
        <w:ind w:left="4962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B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«Новогоднее Забайкалье </w:t>
      </w:r>
      <w:r w:rsidR="00A63AFE">
        <w:rPr>
          <w:rFonts w:ascii="Times New Roman" w:eastAsia="Times New Roman" w:hAnsi="Times New Roman"/>
          <w:bCs/>
          <w:sz w:val="24"/>
          <w:szCs w:val="24"/>
          <w:lang w:eastAsia="ru-RU"/>
        </w:rPr>
        <w:t>– 2023</w:t>
      </w:r>
      <w:r w:rsidRPr="006F3BA5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567464" w:rsidRDefault="00567464" w:rsidP="00567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67464" w:rsidRDefault="00567464" w:rsidP="00567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67464" w:rsidRPr="004E468B" w:rsidRDefault="00567464" w:rsidP="00567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4E468B">
        <w:rPr>
          <w:rFonts w:ascii="Times New Roman" w:hAnsi="Times New Roman"/>
        </w:rPr>
        <w:t>СОГЛАСИЕ законного представителя участника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lang w:eastAsia="ru-RU"/>
        </w:rPr>
        <w:t>Г</w:t>
      </w:r>
      <w:r w:rsidRPr="004E468B">
        <w:rPr>
          <w:rFonts w:ascii="Times New Roman" w:eastAsia="Times New Roman" w:hAnsi="Times New Roman"/>
          <w:bCs/>
          <w:lang w:eastAsia="ru-RU"/>
        </w:rPr>
        <w:t xml:space="preserve">убернаторского конкурса детских рисунков </w:t>
      </w:r>
    </w:p>
    <w:p w:rsidR="00567464" w:rsidRPr="004E468B" w:rsidRDefault="00567464" w:rsidP="00567464">
      <w:pPr>
        <w:spacing w:after="0" w:line="240" w:lineRule="auto"/>
        <w:jc w:val="center"/>
        <w:rPr>
          <w:rFonts w:ascii="Times New Roman" w:hAnsi="Times New Roman"/>
        </w:rPr>
      </w:pPr>
      <w:r w:rsidRPr="004E468B">
        <w:rPr>
          <w:rFonts w:ascii="Times New Roman" w:eastAsia="Times New Roman" w:hAnsi="Times New Roman"/>
          <w:bCs/>
          <w:lang w:eastAsia="ru-RU"/>
        </w:rPr>
        <w:t>«</w:t>
      </w:r>
      <w:r>
        <w:rPr>
          <w:rFonts w:ascii="Times New Roman" w:eastAsia="Times New Roman" w:hAnsi="Times New Roman"/>
          <w:bCs/>
          <w:lang w:eastAsia="ru-RU"/>
        </w:rPr>
        <w:t>Н</w:t>
      </w:r>
      <w:r w:rsidRPr="004E468B">
        <w:rPr>
          <w:rFonts w:ascii="Times New Roman" w:eastAsia="Times New Roman" w:hAnsi="Times New Roman"/>
          <w:bCs/>
          <w:lang w:eastAsia="ru-RU"/>
        </w:rPr>
        <w:t xml:space="preserve">овогоднее </w:t>
      </w:r>
      <w:r>
        <w:rPr>
          <w:rFonts w:ascii="Times New Roman" w:eastAsia="Times New Roman" w:hAnsi="Times New Roman"/>
          <w:bCs/>
          <w:lang w:eastAsia="ru-RU"/>
        </w:rPr>
        <w:t>З</w:t>
      </w:r>
      <w:r w:rsidRPr="004E468B">
        <w:rPr>
          <w:rFonts w:ascii="Times New Roman" w:eastAsia="Times New Roman" w:hAnsi="Times New Roman"/>
          <w:bCs/>
          <w:lang w:eastAsia="ru-RU"/>
        </w:rPr>
        <w:t>абайкалье</w:t>
      </w:r>
      <w:r w:rsidR="003C4BE7">
        <w:rPr>
          <w:rFonts w:ascii="Times New Roman" w:eastAsia="Times New Roman" w:hAnsi="Times New Roman"/>
          <w:bCs/>
          <w:lang w:eastAsia="ru-RU"/>
        </w:rPr>
        <w:t xml:space="preserve"> – </w:t>
      </w:r>
      <w:r w:rsidR="005A18E1">
        <w:rPr>
          <w:rFonts w:ascii="Times New Roman" w:eastAsia="Times New Roman" w:hAnsi="Times New Roman"/>
          <w:bCs/>
          <w:lang w:eastAsia="ru-RU"/>
        </w:rPr>
        <w:t>2022</w:t>
      </w:r>
      <w:r>
        <w:rPr>
          <w:rFonts w:ascii="Times New Roman" w:eastAsia="Times New Roman" w:hAnsi="Times New Roman"/>
          <w:bCs/>
          <w:lang w:eastAsia="ru-RU"/>
        </w:rPr>
        <w:t>»</w:t>
      </w:r>
      <w:r w:rsidRPr="004E468B">
        <w:rPr>
          <w:rFonts w:ascii="Times New Roman" w:hAnsi="Times New Roman"/>
        </w:rPr>
        <w:t xml:space="preserve"> на обработку персональных данных</w:t>
      </w:r>
    </w:p>
    <w:p w:rsidR="00567464" w:rsidRDefault="00567464" w:rsidP="00567464">
      <w:pPr>
        <w:spacing w:after="0" w:line="240" w:lineRule="auto"/>
        <w:jc w:val="both"/>
        <w:rPr>
          <w:rFonts w:ascii="Times New Roman" w:hAnsi="Times New Roman"/>
        </w:rPr>
      </w:pPr>
      <w:r w:rsidRPr="004E468B">
        <w:rPr>
          <w:rFonts w:ascii="Times New Roman" w:hAnsi="Times New Roman"/>
        </w:rPr>
        <w:t>Я, ________________________________________________________________________</w:t>
      </w:r>
      <w:r>
        <w:rPr>
          <w:rFonts w:ascii="Times New Roman" w:hAnsi="Times New Roman"/>
        </w:rPr>
        <w:t>____</w:t>
      </w:r>
      <w:r w:rsidRPr="004E468B">
        <w:rPr>
          <w:rFonts w:ascii="Times New Roman" w:hAnsi="Times New Roman"/>
        </w:rPr>
        <w:t xml:space="preserve">___, </w:t>
      </w:r>
    </w:p>
    <w:p w:rsidR="00567464" w:rsidRPr="00BE5AB2" w:rsidRDefault="00567464" w:rsidP="0056746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E5AB2">
        <w:rPr>
          <w:rFonts w:ascii="Times New Roman" w:hAnsi="Times New Roman"/>
          <w:sz w:val="16"/>
          <w:szCs w:val="16"/>
        </w:rPr>
        <w:t>(ФИО родителя или законного представителя участника конкурса)</w:t>
      </w:r>
    </w:p>
    <w:p w:rsidR="00567464" w:rsidRDefault="00567464" w:rsidP="00567464">
      <w:pPr>
        <w:spacing w:after="0" w:line="240" w:lineRule="auto"/>
        <w:jc w:val="both"/>
        <w:rPr>
          <w:rFonts w:ascii="Times New Roman" w:hAnsi="Times New Roman"/>
        </w:rPr>
      </w:pPr>
      <w:r w:rsidRPr="004E468B">
        <w:rPr>
          <w:rFonts w:ascii="Times New Roman" w:hAnsi="Times New Roman"/>
        </w:rPr>
        <w:t>зарегистрированны</w:t>
      </w:r>
      <w:proofErr w:type="gramStart"/>
      <w:r w:rsidRPr="004E468B">
        <w:rPr>
          <w:rFonts w:ascii="Times New Roman" w:hAnsi="Times New Roman"/>
        </w:rPr>
        <w:t>й(</w:t>
      </w:r>
      <w:proofErr w:type="gramEnd"/>
      <w:r w:rsidRPr="004E468B">
        <w:rPr>
          <w:rFonts w:ascii="Times New Roman" w:hAnsi="Times New Roman"/>
        </w:rPr>
        <w:t>-</w:t>
      </w:r>
      <w:proofErr w:type="spellStart"/>
      <w:r w:rsidRPr="004E468B">
        <w:rPr>
          <w:rFonts w:ascii="Times New Roman" w:hAnsi="Times New Roman"/>
        </w:rPr>
        <w:t>ая</w:t>
      </w:r>
      <w:proofErr w:type="spellEnd"/>
      <w:r w:rsidRPr="004E468B">
        <w:rPr>
          <w:rFonts w:ascii="Times New Roman" w:hAnsi="Times New Roman"/>
        </w:rPr>
        <w:t>) и проживающий(-</w:t>
      </w:r>
      <w:proofErr w:type="spellStart"/>
      <w:r w:rsidRPr="004E468B">
        <w:rPr>
          <w:rFonts w:ascii="Times New Roman" w:hAnsi="Times New Roman"/>
        </w:rPr>
        <w:t>ая</w:t>
      </w:r>
      <w:proofErr w:type="spellEnd"/>
      <w:r w:rsidRPr="004E468B">
        <w:rPr>
          <w:rFonts w:ascii="Times New Roman" w:hAnsi="Times New Roman"/>
        </w:rPr>
        <w:t>) по адресу:</w:t>
      </w:r>
      <w:r>
        <w:rPr>
          <w:rFonts w:ascii="Times New Roman" w:hAnsi="Times New Roman"/>
        </w:rPr>
        <w:t xml:space="preserve"> ___________________________________</w:t>
      </w:r>
    </w:p>
    <w:p w:rsidR="00567464" w:rsidRDefault="00567464" w:rsidP="00567464">
      <w:pPr>
        <w:spacing w:after="0" w:line="240" w:lineRule="auto"/>
        <w:jc w:val="both"/>
        <w:rPr>
          <w:rFonts w:ascii="Times New Roman" w:hAnsi="Times New Roman"/>
        </w:rPr>
      </w:pPr>
      <w:r w:rsidRPr="004E468B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,</w:t>
      </w:r>
      <w:r w:rsidRPr="004E468B">
        <w:rPr>
          <w:rFonts w:ascii="Times New Roman" w:hAnsi="Times New Roman"/>
        </w:rPr>
        <w:t xml:space="preserve">  паспорт _________</w:t>
      </w:r>
      <w:r>
        <w:rPr>
          <w:rFonts w:ascii="Times New Roman" w:hAnsi="Times New Roman"/>
        </w:rPr>
        <w:t>________</w:t>
      </w:r>
      <w:r w:rsidRPr="004E468B">
        <w:rPr>
          <w:rFonts w:ascii="Times New Roman" w:hAnsi="Times New Roman"/>
        </w:rPr>
        <w:t xml:space="preserve">__ </w:t>
      </w:r>
    </w:p>
    <w:p w:rsidR="00567464" w:rsidRDefault="00567464" w:rsidP="0056746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BE5AB2">
        <w:rPr>
          <w:rFonts w:ascii="Times New Roman" w:hAnsi="Times New Roman"/>
          <w:sz w:val="16"/>
          <w:szCs w:val="16"/>
        </w:rPr>
        <w:t>(серия, номер)</w:t>
      </w:r>
      <w:r w:rsidRPr="004E468B">
        <w:rPr>
          <w:rFonts w:ascii="Times New Roman" w:hAnsi="Times New Roman"/>
        </w:rPr>
        <w:t xml:space="preserve"> </w:t>
      </w:r>
    </w:p>
    <w:p w:rsidR="00567464" w:rsidRDefault="00567464" w:rsidP="00C076D3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4E468B">
        <w:rPr>
          <w:rFonts w:ascii="Times New Roman" w:hAnsi="Times New Roman"/>
        </w:rPr>
        <w:t>выдан</w:t>
      </w:r>
      <w:proofErr w:type="gramEnd"/>
      <w:r w:rsidRPr="004E468B">
        <w:rPr>
          <w:rFonts w:ascii="Times New Roman" w:hAnsi="Times New Roman"/>
        </w:rPr>
        <w:t xml:space="preserve"> _________________________________________________</w:t>
      </w:r>
      <w:r>
        <w:rPr>
          <w:rFonts w:ascii="Times New Roman" w:hAnsi="Times New Roman"/>
        </w:rPr>
        <w:t>____________________________</w:t>
      </w:r>
      <w:r w:rsidRPr="004E468B">
        <w:rPr>
          <w:rFonts w:ascii="Times New Roman" w:hAnsi="Times New Roman"/>
        </w:rPr>
        <w:t xml:space="preserve">_, </w:t>
      </w:r>
      <w:r w:rsidRPr="00BE5AB2">
        <w:rPr>
          <w:rFonts w:ascii="Times New Roman" w:hAnsi="Times New Roman"/>
          <w:sz w:val="16"/>
          <w:szCs w:val="16"/>
        </w:rPr>
        <w:t>(когда и кем выдан)</w:t>
      </w:r>
    </w:p>
    <w:p w:rsidR="00C076D3" w:rsidRDefault="00567464" w:rsidP="00C076D3">
      <w:pPr>
        <w:spacing w:after="0" w:line="240" w:lineRule="auto"/>
        <w:jc w:val="both"/>
        <w:rPr>
          <w:rFonts w:ascii="Times New Roman" w:hAnsi="Times New Roman"/>
        </w:rPr>
      </w:pPr>
      <w:r w:rsidRPr="004E468B">
        <w:rPr>
          <w:rFonts w:ascii="Times New Roman" w:hAnsi="Times New Roman"/>
        </w:rPr>
        <w:t>_____________________________________________________________________________ (в случае опекунства или попечительства указать реквизиты документа, на основании которого осуществляется опека или попечительство)</w:t>
      </w:r>
      <w:r>
        <w:rPr>
          <w:rFonts w:ascii="Times New Roman" w:hAnsi="Times New Roman"/>
        </w:rPr>
        <w:t>,</w:t>
      </w:r>
      <w:r w:rsidRPr="004E468B">
        <w:rPr>
          <w:rFonts w:ascii="Times New Roman" w:hAnsi="Times New Roman"/>
        </w:rPr>
        <w:t xml:space="preserve"> контактный номер телефона:</w:t>
      </w:r>
      <w:r>
        <w:rPr>
          <w:rFonts w:ascii="Times New Roman" w:hAnsi="Times New Roman"/>
        </w:rPr>
        <w:t xml:space="preserve">   </w:t>
      </w:r>
      <w:r w:rsidRPr="004E468B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</w:t>
      </w:r>
      <w:r w:rsidR="00C076D3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_,</w:t>
      </w:r>
      <w:r w:rsidRPr="004E468B">
        <w:rPr>
          <w:rFonts w:ascii="Times New Roman" w:hAnsi="Times New Roman"/>
        </w:rPr>
        <w:t xml:space="preserve"> являясь законным предста</w:t>
      </w:r>
      <w:r>
        <w:rPr>
          <w:rFonts w:ascii="Times New Roman" w:hAnsi="Times New Roman"/>
        </w:rPr>
        <w:t>вителем несовершеннолетнего</w:t>
      </w:r>
      <w:r w:rsidRPr="004E468B">
        <w:rPr>
          <w:rFonts w:ascii="Times New Roman" w:hAnsi="Times New Roman"/>
        </w:rPr>
        <w:t>__</w:t>
      </w:r>
      <w:r>
        <w:rPr>
          <w:rFonts w:ascii="Times New Roman" w:hAnsi="Times New Roman"/>
        </w:rPr>
        <w:t>_</w:t>
      </w:r>
      <w:r w:rsidR="00C076D3">
        <w:rPr>
          <w:rFonts w:ascii="Times New Roman" w:hAnsi="Times New Roman"/>
        </w:rPr>
        <w:t xml:space="preserve">_______________________________ </w:t>
      </w:r>
    </w:p>
    <w:p w:rsidR="00C076D3" w:rsidRDefault="00C076D3" w:rsidP="00C076D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  <w:r w:rsidR="00567464" w:rsidRPr="004E468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    </w:t>
      </w:r>
    </w:p>
    <w:p w:rsidR="00567464" w:rsidRPr="00BE5AB2" w:rsidRDefault="00C076D3" w:rsidP="00C076D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</w:t>
      </w:r>
      <w:r w:rsidR="00567464" w:rsidRPr="00BE5AB2">
        <w:rPr>
          <w:rFonts w:ascii="Times New Roman" w:hAnsi="Times New Roman"/>
          <w:sz w:val="16"/>
          <w:szCs w:val="16"/>
        </w:rPr>
        <w:t>(ФИО несовершеннолетнего участника конкурса)</w:t>
      </w:r>
    </w:p>
    <w:p w:rsidR="00567464" w:rsidRDefault="00567464" w:rsidP="00567464">
      <w:pPr>
        <w:spacing w:after="0" w:line="240" w:lineRule="auto"/>
        <w:rPr>
          <w:rFonts w:ascii="Times New Roman" w:hAnsi="Times New Roman"/>
        </w:rPr>
      </w:pPr>
      <w:proofErr w:type="gramStart"/>
      <w:r w:rsidRPr="004E468B">
        <w:rPr>
          <w:rFonts w:ascii="Times New Roman" w:hAnsi="Times New Roman"/>
        </w:rPr>
        <w:t>зарегистрированного</w:t>
      </w:r>
      <w:proofErr w:type="gramEnd"/>
      <w:r w:rsidRPr="004E468B">
        <w:rPr>
          <w:rFonts w:ascii="Times New Roman" w:hAnsi="Times New Roman"/>
        </w:rPr>
        <w:t xml:space="preserve"> и проживающего по </w:t>
      </w:r>
      <w:r w:rsidR="00C076D3">
        <w:rPr>
          <w:rFonts w:ascii="Times New Roman" w:hAnsi="Times New Roman"/>
        </w:rPr>
        <w:t>а</w:t>
      </w:r>
      <w:r w:rsidRPr="004E468B">
        <w:rPr>
          <w:rFonts w:ascii="Times New Roman" w:hAnsi="Times New Roman"/>
        </w:rPr>
        <w:t>дресу:</w:t>
      </w:r>
      <w:r>
        <w:rPr>
          <w:rFonts w:ascii="Times New Roman" w:hAnsi="Times New Roman"/>
        </w:rPr>
        <w:t>____________________________</w:t>
      </w:r>
      <w:r w:rsidR="00C076D3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</w:t>
      </w:r>
    </w:p>
    <w:p w:rsidR="00567464" w:rsidRDefault="00567464" w:rsidP="00567464">
      <w:pPr>
        <w:spacing w:after="0" w:line="240" w:lineRule="auto"/>
        <w:rPr>
          <w:rFonts w:ascii="Times New Roman" w:hAnsi="Times New Roman"/>
        </w:rPr>
      </w:pPr>
      <w:r w:rsidRPr="004E468B">
        <w:rPr>
          <w:rFonts w:ascii="Times New Roman" w:hAnsi="Times New Roman"/>
        </w:rPr>
        <w:t xml:space="preserve"> _______________________________________________________________________</w:t>
      </w:r>
      <w:r>
        <w:rPr>
          <w:rFonts w:ascii="Times New Roman" w:hAnsi="Times New Roman"/>
        </w:rPr>
        <w:t>____________</w:t>
      </w:r>
      <w:r w:rsidR="00C076D3">
        <w:rPr>
          <w:rFonts w:ascii="Times New Roman" w:hAnsi="Times New Roman"/>
        </w:rPr>
        <w:t>__</w:t>
      </w:r>
      <w:r w:rsidRPr="004E468B">
        <w:rPr>
          <w:rFonts w:ascii="Times New Roman" w:hAnsi="Times New Roman"/>
        </w:rPr>
        <w:t xml:space="preserve">Свидетельство о рождении </w:t>
      </w:r>
      <w:r w:rsidR="00C076D3">
        <w:rPr>
          <w:rFonts w:ascii="Times New Roman" w:hAnsi="Times New Roman"/>
        </w:rPr>
        <w:t>Серия _____№________</w:t>
      </w:r>
      <w:r w:rsidRPr="004E46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4E468B">
        <w:rPr>
          <w:rFonts w:ascii="Times New Roman" w:hAnsi="Times New Roman"/>
        </w:rPr>
        <w:t>ыдано</w:t>
      </w:r>
      <w:r>
        <w:rPr>
          <w:rFonts w:ascii="Times New Roman" w:hAnsi="Times New Roman"/>
        </w:rPr>
        <w:t>_________________</w:t>
      </w:r>
      <w:r w:rsidRPr="004E468B">
        <w:rPr>
          <w:rFonts w:ascii="Times New Roman" w:hAnsi="Times New Roman"/>
        </w:rPr>
        <w:t>_________________ (далее – участник конкурса) на основании ст. 9 Федерального закона от 27 июля 2006 года № 152-ФЗ «О персональных данных» и п. 1, ст. 64 Семейного кодекса РФ</w:t>
      </w:r>
      <w:r w:rsidR="00C076D3">
        <w:rPr>
          <w:rFonts w:ascii="Times New Roman" w:hAnsi="Times New Roman"/>
        </w:rPr>
        <w:t xml:space="preserve"> даю своё согласие на обработку</w:t>
      </w:r>
      <w:r>
        <w:rPr>
          <w:rFonts w:ascii="Times New Roman" w:hAnsi="Times New Roman"/>
        </w:rPr>
        <w:t xml:space="preserve"> _________________________________________________________________________________</w:t>
      </w:r>
    </w:p>
    <w:p w:rsidR="00567464" w:rsidRPr="00750B4C" w:rsidRDefault="00567464" w:rsidP="0056746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50B4C">
        <w:rPr>
          <w:rFonts w:ascii="Times New Roman" w:hAnsi="Times New Roman"/>
          <w:sz w:val="16"/>
          <w:szCs w:val="16"/>
        </w:rPr>
        <w:t>наименование образовательной организации</w:t>
      </w:r>
    </w:p>
    <w:p w:rsidR="00567464" w:rsidRDefault="00567464" w:rsidP="00567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468B">
        <w:rPr>
          <w:rFonts w:ascii="Times New Roman" w:hAnsi="Times New Roman"/>
        </w:rPr>
        <w:t xml:space="preserve"> </w:t>
      </w:r>
      <w:proofErr w:type="gramStart"/>
      <w:r w:rsidRPr="004E468B">
        <w:rPr>
          <w:rFonts w:ascii="Times New Roman" w:hAnsi="Times New Roman"/>
        </w:rPr>
        <w:t xml:space="preserve">(далее - </w:t>
      </w:r>
      <w:r>
        <w:rPr>
          <w:rFonts w:ascii="Times New Roman" w:hAnsi="Times New Roman"/>
        </w:rPr>
        <w:t>ОО</w:t>
      </w:r>
      <w:r w:rsidRPr="004E468B">
        <w:rPr>
          <w:rFonts w:ascii="Times New Roman" w:hAnsi="Times New Roman"/>
        </w:rPr>
        <w:t xml:space="preserve">) персональных данных несовершеннолетнего, для участия </w:t>
      </w:r>
      <w:r w:rsidRPr="00750B4C">
        <w:rPr>
          <w:rFonts w:ascii="Times New Roman" w:hAnsi="Times New Roman"/>
        </w:rPr>
        <w:t xml:space="preserve">в </w:t>
      </w:r>
      <w:r w:rsidRPr="00750B4C">
        <w:rPr>
          <w:rFonts w:ascii="Times New Roman" w:eastAsia="Times New Roman" w:hAnsi="Times New Roman"/>
          <w:bCs/>
          <w:lang w:eastAsia="ru-RU"/>
        </w:rPr>
        <w:t>Губернаторском конкурсе детских рисунков «Новогоднее Забайкалье</w:t>
      </w:r>
      <w:r w:rsidR="003C4BE7">
        <w:rPr>
          <w:rFonts w:ascii="Times New Roman" w:eastAsia="Times New Roman" w:hAnsi="Times New Roman"/>
          <w:bCs/>
          <w:lang w:eastAsia="ru-RU"/>
        </w:rPr>
        <w:t xml:space="preserve"> – </w:t>
      </w:r>
      <w:r w:rsidR="005A18E1">
        <w:rPr>
          <w:rFonts w:ascii="Times New Roman" w:eastAsia="Times New Roman" w:hAnsi="Times New Roman"/>
          <w:bCs/>
          <w:lang w:eastAsia="ru-RU"/>
        </w:rPr>
        <w:t>202</w:t>
      </w:r>
      <w:r w:rsidR="00A63AFE">
        <w:rPr>
          <w:rFonts w:ascii="Times New Roman" w:eastAsia="Times New Roman" w:hAnsi="Times New Roman"/>
          <w:bCs/>
          <w:lang w:eastAsia="ru-RU"/>
        </w:rPr>
        <w:t>3</w:t>
      </w:r>
      <w:r w:rsidRPr="00750B4C">
        <w:rPr>
          <w:rFonts w:ascii="Times New Roman" w:eastAsia="Times New Roman" w:hAnsi="Times New Roman"/>
          <w:bCs/>
          <w:lang w:eastAsia="ru-RU"/>
        </w:rPr>
        <w:t xml:space="preserve">», </w:t>
      </w:r>
      <w:r w:rsidRPr="00750B4C">
        <w:rPr>
          <w:rFonts w:ascii="Times New Roman" w:hAnsi="Times New Roman"/>
        </w:rPr>
        <w:t xml:space="preserve"> направленного на </w:t>
      </w:r>
      <w:r w:rsidRPr="00750B4C">
        <w:rPr>
          <w:rFonts w:ascii="Times New Roman" w:eastAsia="Times New Roman" w:hAnsi="Times New Roman"/>
          <w:lang w:eastAsia="ru-RU"/>
        </w:rPr>
        <w:t xml:space="preserve">развитие знаний об истории родного края; содействие воспитанию у младших школьников патриотических чувств и любви к «малой Родине» как части Отечества, посредством </w:t>
      </w:r>
      <w:r w:rsidRPr="00750B4C">
        <w:rPr>
          <w:rFonts w:ascii="Times New Roman" w:eastAsia="Times New Roman" w:hAnsi="Times New Roman"/>
          <w:shd w:val="clear" w:color="auto" w:fill="FFFFFF"/>
          <w:lang w:eastAsia="ru-RU"/>
        </w:rPr>
        <w:t>создания и продвижения праздничного новогоднего образа Забайкальского края; поддержк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у</w:t>
      </w:r>
      <w:r w:rsidRPr="00750B4C">
        <w:rPr>
          <w:rFonts w:ascii="Times New Roman" w:eastAsia="Times New Roman" w:hAnsi="Times New Roman"/>
          <w:shd w:val="clear" w:color="auto" w:fill="FFFFFF"/>
          <w:lang w:eastAsia="ru-RU"/>
        </w:rPr>
        <w:t xml:space="preserve"> художественного творчества детей</w:t>
      </w:r>
      <w:r w:rsidRPr="004E468B">
        <w:rPr>
          <w:rFonts w:ascii="Times New Roman" w:hAnsi="Times New Roman"/>
        </w:rPr>
        <w:t xml:space="preserve"> (далее - конкурс).</w:t>
      </w:r>
      <w:proofErr w:type="gramEnd"/>
      <w:r w:rsidRPr="004E468B">
        <w:rPr>
          <w:rFonts w:ascii="Times New Roman" w:hAnsi="Times New Roman"/>
        </w:rPr>
        <w:t xml:space="preserve"> Перечень персональных данных, на обработку которых дается согласие: </w:t>
      </w:r>
    </w:p>
    <w:p w:rsidR="00567464" w:rsidRDefault="00567464" w:rsidP="00567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468B">
        <w:rPr>
          <w:rFonts w:ascii="Times New Roman" w:hAnsi="Times New Roman"/>
        </w:rPr>
        <w:t xml:space="preserve">- фамилия, имя, отчество участника конкурса; </w:t>
      </w:r>
    </w:p>
    <w:p w:rsidR="00567464" w:rsidRDefault="00567464" w:rsidP="00567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468B">
        <w:rPr>
          <w:rFonts w:ascii="Times New Roman" w:hAnsi="Times New Roman"/>
        </w:rPr>
        <w:t xml:space="preserve">- дата рождения участника конкурса; </w:t>
      </w:r>
    </w:p>
    <w:p w:rsidR="00567464" w:rsidRDefault="00567464" w:rsidP="00567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468B">
        <w:rPr>
          <w:rFonts w:ascii="Times New Roman" w:hAnsi="Times New Roman"/>
        </w:rPr>
        <w:t>- изображения, в</w:t>
      </w:r>
      <w:r>
        <w:rPr>
          <w:rFonts w:ascii="Times New Roman" w:hAnsi="Times New Roman"/>
        </w:rPr>
        <w:t>оспроизведенного любым способом;</w:t>
      </w:r>
      <w:r w:rsidRPr="004E468B">
        <w:rPr>
          <w:rFonts w:ascii="Times New Roman" w:hAnsi="Times New Roman"/>
        </w:rPr>
        <w:t xml:space="preserve"> </w:t>
      </w:r>
    </w:p>
    <w:p w:rsidR="00567464" w:rsidRDefault="00567464" w:rsidP="00567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468B">
        <w:rPr>
          <w:rFonts w:ascii="Times New Roman" w:hAnsi="Times New Roman"/>
        </w:rPr>
        <w:t>- данные документа, удостоверяющего личность участника конкурса</w:t>
      </w:r>
      <w:r>
        <w:rPr>
          <w:rFonts w:ascii="Times New Roman" w:hAnsi="Times New Roman"/>
        </w:rPr>
        <w:t>;</w:t>
      </w:r>
    </w:p>
    <w:p w:rsidR="00567464" w:rsidRDefault="00567464" w:rsidP="00567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468B">
        <w:rPr>
          <w:rFonts w:ascii="Times New Roman" w:hAnsi="Times New Roman"/>
        </w:rPr>
        <w:t xml:space="preserve">- адрес регистрации и адрес фактического проживания участника конкурса; </w:t>
      </w:r>
    </w:p>
    <w:p w:rsidR="00567464" w:rsidRDefault="00567464" w:rsidP="00567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468B">
        <w:rPr>
          <w:rFonts w:ascii="Times New Roman" w:hAnsi="Times New Roman"/>
        </w:rPr>
        <w:t xml:space="preserve">- наименование образовательной организации; </w:t>
      </w:r>
    </w:p>
    <w:p w:rsidR="00567464" w:rsidRDefault="00567464" w:rsidP="00567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468B">
        <w:rPr>
          <w:rFonts w:ascii="Times New Roman" w:hAnsi="Times New Roman"/>
        </w:rPr>
        <w:t xml:space="preserve">- результаты участия в конкурсе; </w:t>
      </w:r>
    </w:p>
    <w:p w:rsidR="00567464" w:rsidRDefault="00567464" w:rsidP="00567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468B">
        <w:rPr>
          <w:rFonts w:ascii="Times New Roman" w:hAnsi="Times New Roman"/>
        </w:rPr>
        <w:t xml:space="preserve">- данные о законном представителе несовершеннолетнего участника конкурса (степень родства / опекунство, Ф.И.О., год рождения, паспортные данные, включая прописку и место рождения, адрес регистрации, фактическое место проживания, контактная информация). </w:t>
      </w:r>
    </w:p>
    <w:p w:rsidR="00567464" w:rsidRDefault="00567464" w:rsidP="00567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468B">
        <w:rPr>
          <w:rFonts w:ascii="Times New Roman" w:hAnsi="Times New Roman"/>
        </w:rPr>
        <w:t xml:space="preserve">Согласие дается мною в целях: </w:t>
      </w:r>
    </w:p>
    <w:p w:rsidR="00567464" w:rsidRDefault="00567464" w:rsidP="00567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468B">
        <w:rPr>
          <w:rFonts w:ascii="Times New Roman" w:hAnsi="Times New Roman"/>
        </w:rPr>
        <w:t>- участия в конкурсе</w:t>
      </w:r>
      <w:r>
        <w:rPr>
          <w:rFonts w:ascii="Times New Roman" w:hAnsi="Times New Roman"/>
        </w:rPr>
        <w:t>,</w:t>
      </w:r>
      <w:r w:rsidRPr="004E468B">
        <w:rPr>
          <w:rFonts w:ascii="Times New Roman" w:hAnsi="Times New Roman"/>
        </w:rPr>
        <w:t xml:space="preserve"> направленного на </w:t>
      </w:r>
      <w:r w:rsidRPr="00750B4C">
        <w:rPr>
          <w:rFonts w:ascii="Times New Roman" w:eastAsia="Times New Roman" w:hAnsi="Times New Roman"/>
          <w:lang w:eastAsia="ru-RU"/>
        </w:rPr>
        <w:t xml:space="preserve">развитие знаний об истории родного края; содействие воспитанию у младших школьников патриотических чувств и любви к «малой Родине» как части Отечества, посредством </w:t>
      </w:r>
      <w:r w:rsidRPr="00750B4C">
        <w:rPr>
          <w:rFonts w:ascii="Times New Roman" w:eastAsia="Times New Roman" w:hAnsi="Times New Roman"/>
          <w:shd w:val="clear" w:color="auto" w:fill="FFFFFF"/>
          <w:lang w:eastAsia="ru-RU"/>
        </w:rPr>
        <w:t>создания и продвижения праздничного новогоднего образа Забайкальского края; поддержк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>у</w:t>
      </w:r>
      <w:r w:rsidRPr="00750B4C">
        <w:rPr>
          <w:rFonts w:ascii="Times New Roman" w:eastAsia="Times New Roman" w:hAnsi="Times New Roman"/>
          <w:shd w:val="clear" w:color="auto" w:fill="FFFFFF"/>
          <w:lang w:eastAsia="ru-RU"/>
        </w:rPr>
        <w:t xml:space="preserve"> художественного творчества детей</w:t>
      </w:r>
      <w:r w:rsidRPr="004E468B">
        <w:rPr>
          <w:rFonts w:ascii="Times New Roman" w:hAnsi="Times New Roman"/>
        </w:rPr>
        <w:t xml:space="preserve">; </w:t>
      </w:r>
    </w:p>
    <w:p w:rsidR="00567464" w:rsidRDefault="00567464" w:rsidP="00567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использования работ на выставках детского творчества и возможной публикации рисунков в электронных и печатных версиях; </w:t>
      </w:r>
    </w:p>
    <w:p w:rsidR="00567464" w:rsidRDefault="00567464" w:rsidP="00567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468B">
        <w:rPr>
          <w:rFonts w:ascii="Times New Roman" w:hAnsi="Times New Roman"/>
        </w:rPr>
        <w:t xml:space="preserve">- формирования статистических и аналитических отчётов по результатам конкурса, подготовки информационных материалов. </w:t>
      </w:r>
    </w:p>
    <w:p w:rsidR="00567464" w:rsidRDefault="00567464" w:rsidP="00567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468B">
        <w:rPr>
          <w:rFonts w:ascii="Times New Roman" w:hAnsi="Times New Roman"/>
        </w:rPr>
        <w:t xml:space="preserve">Настоящим также подтверждаю согласие на проведение фото– и видеосъемки участника конкурса и последующее обнародование изображения, и его использование в СМИ, официальных страницах </w:t>
      </w:r>
      <w:r>
        <w:rPr>
          <w:rFonts w:ascii="Times New Roman" w:hAnsi="Times New Roman"/>
        </w:rPr>
        <w:t>ОО</w:t>
      </w:r>
      <w:r w:rsidRPr="004E468B">
        <w:rPr>
          <w:rFonts w:ascii="Times New Roman" w:hAnsi="Times New Roman"/>
        </w:rPr>
        <w:t xml:space="preserve"> (Организатора конкурса) в социальных сетях. </w:t>
      </w:r>
    </w:p>
    <w:p w:rsidR="00567464" w:rsidRDefault="00567464" w:rsidP="00567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4E468B">
        <w:rPr>
          <w:rFonts w:ascii="Times New Roman" w:hAnsi="Times New Roman"/>
        </w:rPr>
        <w:lastRenderedPageBreak/>
        <w:t>Настоящее согласие дается на обработку персональных данных, совершаемую с использованием средств автоматизации или без использования таких средств, которая включает сбор, систематизацию, накопление, хранение, уточнение (обновление, изменение), использование, предоставление, передачу, обезличивание, блокирование, уничтожение персональных</w:t>
      </w:r>
      <w:r>
        <w:rPr>
          <w:rFonts w:ascii="Times New Roman" w:hAnsi="Times New Roman"/>
        </w:rPr>
        <w:t xml:space="preserve"> данных</w:t>
      </w:r>
      <w:r w:rsidRPr="004E468B">
        <w:rPr>
          <w:rFonts w:ascii="Times New Roman" w:hAnsi="Times New Roman"/>
        </w:rPr>
        <w:t xml:space="preserve"> в соответствии с вышеуказанными целями.</w:t>
      </w:r>
      <w:proofErr w:type="gramEnd"/>
      <w:r w:rsidRPr="004E468B">
        <w:rPr>
          <w:rFonts w:ascii="Times New Roman" w:hAnsi="Times New Roman"/>
        </w:rPr>
        <w:t xml:space="preserve"> В процессе обработки </w:t>
      </w:r>
      <w:r>
        <w:rPr>
          <w:rFonts w:ascii="Times New Roman" w:hAnsi="Times New Roman"/>
        </w:rPr>
        <w:t>ОО</w:t>
      </w:r>
      <w:r w:rsidRPr="004E468B">
        <w:rPr>
          <w:rFonts w:ascii="Times New Roman" w:hAnsi="Times New Roman"/>
        </w:rPr>
        <w:t xml:space="preserve"> имеет право передавать Персональные данные третьим лицам, участвующим в организации и проведении конкурса, при условии соблюдения конфиденциальности и безопасности Персональных данных. </w:t>
      </w:r>
    </w:p>
    <w:p w:rsidR="00567464" w:rsidRDefault="00567464" w:rsidP="00567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468B">
        <w:rPr>
          <w:rFonts w:ascii="Times New Roman" w:hAnsi="Times New Roman"/>
        </w:rPr>
        <w:t xml:space="preserve">Настоящее согласие на обработку персональных данных действует с момента представления в течение 5 (пяти) лет и может быть отозвано при представлении </w:t>
      </w:r>
      <w:r>
        <w:rPr>
          <w:rFonts w:ascii="Times New Roman" w:hAnsi="Times New Roman"/>
        </w:rPr>
        <w:t>ОО</w:t>
      </w:r>
      <w:r w:rsidRPr="004E468B">
        <w:rPr>
          <w:rFonts w:ascii="Times New Roman" w:hAnsi="Times New Roman"/>
        </w:rPr>
        <w:t xml:space="preserve"> заявления в простой письменной форме в соответствии с требованиями законодательства Российской Федерации. </w:t>
      </w:r>
    </w:p>
    <w:p w:rsidR="00567464" w:rsidRDefault="00567464" w:rsidP="00567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468B">
        <w:rPr>
          <w:rFonts w:ascii="Times New Roman" w:hAnsi="Times New Roman"/>
        </w:rPr>
        <w:t xml:space="preserve">Я подтверждаю, что, давая такое согласие, я действую по собственной воле и в интересах несовершеннолетнего. </w:t>
      </w:r>
    </w:p>
    <w:p w:rsidR="00567464" w:rsidRDefault="00567464" w:rsidP="00567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468B">
        <w:rPr>
          <w:rFonts w:ascii="Times New Roman" w:hAnsi="Times New Roman"/>
        </w:rPr>
        <w:t xml:space="preserve">"____" ___________ </w:t>
      </w:r>
      <w:r w:rsidR="000B4B04">
        <w:rPr>
          <w:rFonts w:ascii="Times New Roman" w:hAnsi="Times New Roman"/>
        </w:rPr>
        <w:t>2021</w:t>
      </w:r>
      <w:r w:rsidRPr="004E468B">
        <w:rPr>
          <w:rFonts w:ascii="Times New Roman" w:hAnsi="Times New Roman"/>
        </w:rPr>
        <w:t xml:space="preserve"> г. _____________ /_________________ </w:t>
      </w:r>
    </w:p>
    <w:p w:rsidR="00567464" w:rsidRPr="00BE5AB2" w:rsidRDefault="00567464" w:rsidP="00567464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Под</w:t>
      </w:r>
      <w:r w:rsidRPr="00BE5AB2">
        <w:rPr>
          <w:rFonts w:ascii="Times New Roman" w:hAnsi="Times New Roman"/>
          <w:sz w:val="16"/>
          <w:szCs w:val="16"/>
        </w:rPr>
        <w:t>пись / Расшифровка подписи</w:t>
      </w:r>
    </w:p>
    <w:p w:rsidR="004D26A3" w:rsidRDefault="004D26A3" w:rsidP="004D26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6A3" w:rsidRDefault="00C076D3" w:rsidP="00C076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</w:p>
    <w:p w:rsidR="00567464" w:rsidRDefault="00567464" w:rsidP="004D26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464" w:rsidRDefault="00567464" w:rsidP="004D26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464" w:rsidRDefault="00567464" w:rsidP="004D26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464" w:rsidRDefault="00567464" w:rsidP="004D26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464" w:rsidRDefault="00567464" w:rsidP="004D26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464" w:rsidRDefault="00567464" w:rsidP="004D26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464" w:rsidRDefault="00567464" w:rsidP="004D26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464" w:rsidRDefault="00567464" w:rsidP="004D26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464" w:rsidRDefault="00567464" w:rsidP="004D26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464" w:rsidRDefault="00567464" w:rsidP="004D26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464" w:rsidRDefault="00567464" w:rsidP="004D26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464" w:rsidRDefault="00567464" w:rsidP="004D26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464" w:rsidRDefault="00567464" w:rsidP="004D26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464" w:rsidRDefault="00567464" w:rsidP="004D26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464" w:rsidRDefault="00567464" w:rsidP="004D26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464" w:rsidRDefault="00567464" w:rsidP="004D26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464" w:rsidRDefault="00567464" w:rsidP="004D26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464" w:rsidRDefault="00567464" w:rsidP="004D26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464" w:rsidRDefault="00567464" w:rsidP="004D26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464" w:rsidRDefault="00567464" w:rsidP="004D26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464" w:rsidRDefault="00567464" w:rsidP="004D26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464" w:rsidRDefault="00567464" w:rsidP="004D26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464" w:rsidRDefault="00567464" w:rsidP="004D26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464" w:rsidRDefault="00567464" w:rsidP="004D26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464" w:rsidRDefault="00567464" w:rsidP="004D26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76D3" w:rsidRDefault="00C076D3" w:rsidP="004D26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2DD" w:rsidRDefault="00A002DD" w:rsidP="004D26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2DD" w:rsidRDefault="00A002DD" w:rsidP="004D26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02DD" w:rsidRPr="006F3BA5" w:rsidRDefault="00D437A3" w:rsidP="00A002DD">
      <w:pPr>
        <w:autoSpaceDE w:val="0"/>
        <w:autoSpaceDN w:val="0"/>
        <w:adjustRightInd w:val="0"/>
        <w:spacing w:after="0" w:line="240" w:lineRule="auto"/>
        <w:ind w:left="5387" w:firstLine="4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A002DD" w:rsidRPr="006F3BA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 w:rsidR="00A002DD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</w:p>
    <w:p w:rsidR="00A002DD" w:rsidRDefault="00A002DD" w:rsidP="00A002DD">
      <w:pPr>
        <w:autoSpaceDE w:val="0"/>
        <w:autoSpaceDN w:val="0"/>
        <w:adjustRightInd w:val="0"/>
        <w:spacing w:after="0" w:line="240" w:lineRule="auto"/>
        <w:ind w:left="5387" w:firstLine="425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F3BA5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Положению </w:t>
      </w:r>
      <w:r w:rsidRPr="006F3BA5">
        <w:rPr>
          <w:rFonts w:ascii="Times New Roman" w:eastAsia="Times New Roman" w:hAnsi="Times New Roman"/>
          <w:bCs/>
          <w:sz w:val="24"/>
          <w:szCs w:val="24"/>
          <w:lang w:eastAsia="ru-RU"/>
        </w:rPr>
        <w:t>о Губернаторском конкурсе детских рисунков</w:t>
      </w:r>
    </w:p>
    <w:p w:rsidR="00A002DD" w:rsidRPr="006F3BA5" w:rsidRDefault="00A002DD" w:rsidP="00A002DD">
      <w:pPr>
        <w:autoSpaceDE w:val="0"/>
        <w:autoSpaceDN w:val="0"/>
        <w:adjustRightInd w:val="0"/>
        <w:spacing w:after="0" w:line="240" w:lineRule="auto"/>
        <w:ind w:left="4962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B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«Новогоднее Забайкалье – </w:t>
      </w:r>
      <w:r w:rsidR="005A18E1">
        <w:rPr>
          <w:rFonts w:ascii="Times New Roman" w:eastAsia="Times New Roman" w:hAnsi="Times New Roman"/>
          <w:bCs/>
          <w:sz w:val="24"/>
          <w:szCs w:val="24"/>
          <w:lang w:eastAsia="ru-RU"/>
        </w:rPr>
        <w:t>202</w:t>
      </w:r>
      <w:r w:rsidR="00A63AFE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6F3BA5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A002DD" w:rsidRDefault="00A002DD" w:rsidP="004D26A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3AFE" w:rsidRDefault="003B0D8F" w:rsidP="004D26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Сводный п</w:t>
      </w:r>
      <w:r w:rsidR="006F3BA5" w:rsidRPr="00F617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ротокол </w:t>
      </w:r>
      <w:r w:rsidR="0001564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организатора</w:t>
      </w:r>
      <w:r w:rsidR="00726591" w:rsidRPr="00F617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итогам Губернаторского </w:t>
      </w:r>
      <w:r w:rsidR="003C4BE7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 w:rsidR="00726591" w:rsidRPr="00F61792">
        <w:rPr>
          <w:rFonts w:ascii="Times New Roman" w:eastAsia="Times New Roman" w:hAnsi="Times New Roman"/>
          <w:b/>
          <w:sz w:val="28"/>
          <w:szCs w:val="28"/>
          <w:lang w:eastAsia="ru-RU"/>
        </w:rPr>
        <w:t>онкурса детск</w:t>
      </w:r>
      <w:r w:rsidR="00BE164F">
        <w:rPr>
          <w:rFonts w:ascii="Times New Roman" w:eastAsia="Times New Roman" w:hAnsi="Times New Roman"/>
          <w:b/>
          <w:sz w:val="28"/>
          <w:szCs w:val="28"/>
          <w:lang w:eastAsia="ru-RU"/>
        </w:rPr>
        <w:t>их рисунков</w:t>
      </w:r>
      <w:r w:rsidR="00726591" w:rsidRPr="00F617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26591" w:rsidRPr="00F61792" w:rsidRDefault="00726591" w:rsidP="004D26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/>
          <w:b/>
          <w:sz w:val="28"/>
          <w:szCs w:val="28"/>
          <w:lang w:eastAsia="ru-RU"/>
        </w:rPr>
        <w:t>«Новогоднее Забайкалье</w:t>
      </w:r>
      <w:r w:rsidR="00A63A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2023</w:t>
      </w:r>
      <w:r w:rsidRPr="00F617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726591" w:rsidRPr="00F61792" w:rsidRDefault="00726591" w:rsidP="004D26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6591" w:rsidRPr="00F61792" w:rsidRDefault="00726591" w:rsidP="00E748E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/>
          <w:bCs/>
          <w:sz w:val="28"/>
          <w:szCs w:val="28"/>
          <w:lang w:eastAsia="ru-RU"/>
        </w:rPr>
        <w:t>Наименование</w:t>
      </w:r>
      <w:r w:rsidR="000156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748E6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образования</w:t>
      </w:r>
      <w:r w:rsidR="00015648">
        <w:rPr>
          <w:rFonts w:ascii="Times New Roman" w:eastAsia="Times New Roman" w:hAnsi="Times New Roman"/>
          <w:bCs/>
          <w:sz w:val="28"/>
          <w:szCs w:val="28"/>
          <w:lang w:eastAsia="ru-RU"/>
        </w:rPr>
        <w:t>__</w:t>
      </w:r>
      <w:r w:rsidR="000B4B04"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  <w:r w:rsidR="00015648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</w:t>
      </w:r>
      <w:r w:rsidR="00E748E6"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  <w:r w:rsidR="00015648">
        <w:rPr>
          <w:rFonts w:ascii="Times New Roman" w:eastAsia="Times New Roman" w:hAnsi="Times New Roman"/>
          <w:bCs/>
          <w:sz w:val="28"/>
          <w:szCs w:val="28"/>
          <w:lang w:eastAsia="ru-RU"/>
        </w:rPr>
        <w:t>___</w:t>
      </w:r>
      <w:r w:rsidRPr="00F6179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26591" w:rsidRPr="00F61792" w:rsidRDefault="00726591" w:rsidP="00E748E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/>
          <w:bCs/>
          <w:sz w:val="28"/>
          <w:szCs w:val="28"/>
          <w:lang w:eastAsia="ru-RU"/>
        </w:rPr>
        <w:t>Количеств</w:t>
      </w:r>
      <w:r w:rsidR="00287395" w:rsidRPr="00F61792">
        <w:rPr>
          <w:rFonts w:ascii="Times New Roman" w:eastAsia="Times New Roman" w:hAnsi="Times New Roman"/>
          <w:bCs/>
          <w:sz w:val="28"/>
          <w:szCs w:val="28"/>
          <w:lang w:eastAsia="ru-RU"/>
        </w:rPr>
        <w:t>о работ Победителей</w:t>
      </w:r>
      <w:r w:rsidR="0001564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______________________________</w:t>
      </w:r>
      <w:r w:rsidR="00BE164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26591" w:rsidRPr="00F61792" w:rsidRDefault="00726591" w:rsidP="00E748E6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61792">
        <w:rPr>
          <w:rFonts w:ascii="Times New Roman" w:eastAsia="Times New Roman" w:hAnsi="Times New Roman"/>
          <w:bCs/>
          <w:sz w:val="28"/>
          <w:szCs w:val="28"/>
          <w:lang w:eastAsia="ru-RU"/>
        </w:rPr>
        <w:t>Сведения о работах Победителей</w:t>
      </w:r>
      <w:r w:rsidR="004E08AF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726591" w:rsidRPr="00F61792" w:rsidRDefault="00726591" w:rsidP="0072659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620"/>
        <w:gridCol w:w="3544"/>
        <w:gridCol w:w="2977"/>
      </w:tblGrid>
      <w:tr w:rsidR="00015648" w:rsidRPr="00707760" w:rsidTr="002673AA">
        <w:tc>
          <w:tcPr>
            <w:tcW w:w="499" w:type="dxa"/>
          </w:tcPr>
          <w:p w:rsidR="00015648" w:rsidRPr="00707760" w:rsidRDefault="00015648" w:rsidP="00707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077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20" w:type="dxa"/>
          </w:tcPr>
          <w:p w:rsidR="00015648" w:rsidRPr="00707760" w:rsidRDefault="002673AA" w:rsidP="007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ФИО</w:t>
            </w:r>
            <w:r w:rsidR="00015648" w:rsidRPr="007077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победителя</w:t>
            </w:r>
          </w:p>
        </w:tc>
        <w:tc>
          <w:tcPr>
            <w:tcW w:w="3544" w:type="dxa"/>
          </w:tcPr>
          <w:p w:rsidR="00015648" w:rsidRPr="00707760" w:rsidRDefault="002673AA" w:rsidP="007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2977" w:type="dxa"/>
          </w:tcPr>
          <w:p w:rsidR="00015648" w:rsidRPr="00707760" w:rsidRDefault="00015648" w:rsidP="00707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077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Среднее кол-во баллов (по 10 бальной шкале)</w:t>
            </w:r>
          </w:p>
        </w:tc>
      </w:tr>
      <w:tr w:rsidR="00015648" w:rsidRPr="00707760" w:rsidTr="002673AA">
        <w:tc>
          <w:tcPr>
            <w:tcW w:w="499" w:type="dxa"/>
          </w:tcPr>
          <w:p w:rsidR="00015648" w:rsidRPr="00707760" w:rsidRDefault="00015648" w:rsidP="00707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</w:tcPr>
          <w:p w:rsidR="00015648" w:rsidRPr="00707760" w:rsidRDefault="00015648" w:rsidP="00707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015648" w:rsidRPr="00707760" w:rsidRDefault="00015648" w:rsidP="00707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015648" w:rsidRPr="00707760" w:rsidRDefault="00015648" w:rsidP="00707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15648" w:rsidRPr="00707760" w:rsidTr="002673AA">
        <w:tc>
          <w:tcPr>
            <w:tcW w:w="499" w:type="dxa"/>
          </w:tcPr>
          <w:p w:rsidR="00015648" w:rsidRPr="00707760" w:rsidRDefault="00015648" w:rsidP="00707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</w:tcPr>
          <w:p w:rsidR="00015648" w:rsidRPr="00707760" w:rsidRDefault="00015648" w:rsidP="00707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015648" w:rsidRPr="00707760" w:rsidRDefault="00015648" w:rsidP="00707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015648" w:rsidRPr="00707760" w:rsidRDefault="00015648" w:rsidP="00707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15648" w:rsidRPr="00707760" w:rsidTr="002673AA">
        <w:tc>
          <w:tcPr>
            <w:tcW w:w="499" w:type="dxa"/>
          </w:tcPr>
          <w:p w:rsidR="00015648" w:rsidRPr="00707760" w:rsidRDefault="00015648" w:rsidP="00707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20" w:type="dxa"/>
          </w:tcPr>
          <w:p w:rsidR="00015648" w:rsidRPr="00707760" w:rsidRDefault="00015648" w:rsidP="00707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015648" w:rsidRPr="00707760" w:rsidRDefault="00015648" w:rsidP="00707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015648" w:rsidRPr="00707760" w:rsidRDefault="00015648" w:rsidP="00707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541101" w:rsidRDefault="00541101" w:rsidP="004D26A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6591" w:rsidRDefault="004D26A3" w:rsidP="004D26A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="007B5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B5183" w:rsidRDefault="007B5183" w:rsidP="004D26A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5183" w:rsidRDefault="007B5183" w:rsidP="004D26A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5183" w:rsidRDefault="007B5183" w:rsidP="004D26A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5183" w:rsidRDefault="007B5183" w:rsidP="004D26A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5183" w:rsidRDefault="007B5183" w:rsidP="004D26A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5183" w:rsidRDefault="007B5183" w:rsidP="004D26A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5183" w:rsidRDefault="007B5183" w:rsidP="004D26A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5183" w:rsidRDefault="007B5183" w:rsidP="004D26A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5183" w:rsidRDefault="007B5183" w:rsidP="004D26A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5183" w:rsidRDefault="007B5183" w:rsidP="004D26A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5183" w:rsidRDefault="007B5183" w:rsidP="004D26A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5183" w:rsidRDefault="007B5183" w:rsidP="004D26A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5183" w:rsidRDefault="007B5183" w:rsidP="004D26A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5183" w:rsidRPr="006F3BA5" w:rsidRDefault="007B5183" w:rsidP="007B5183">
      <w:pPr>
        <w:autoSpaceDE w:val="0"/>
        <w:autoSpaceDN w:val="0"/>
        <w:adjustRightInd w:val="0"/>
        <w:spacing w:after="0" w:line="240" w:lineRule="auto"/>
        <w:ind w:left="5387" w:firstLine="42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BA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</w:p>
    <w:p w:rsidR="007B5183" w:rsidRDefault="007B5183" w:rsidP="007B5183">
      <w:pPr>
        <w:autoSpaceDE w:val="0"/>
        <w:autoSpaceDN w:val="0"/>
        <w:adjustRightInd w:val="0"/>
        <w:spacing w:after="0" w:line="240" w:lineRule="auto"/>
        <w:ind w:left="5387" w:firstLine="425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F3BA5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Положению </w:t>
      </w:r>
      <w:r w:rsidRPr="006F3BA5">
        <w:rPr>
          <w:rFonts w:ascii="Times New Roman" w:eastAsia="Times New Roman" w:hAnsi="Times New Roman"/>
          <w:bCs/>
          <w:sz w:val="24"/>
          <w:szCs w:val="24"/>
          <w:lang w:eastAsia="ru-RU"/>
        </w:rPr>
        <w:t>о Губернаторском конкурсе детских рисунков</w:t>
      </w:r>
    </w:p>
    <w:p w:rsidR="007B5183" w:rsidRPr="006F3BA5" w:rsidRDefault="007B5183" w:rsidP="007B5183">
      <w:pPr>
        <w:autoSpaceDE w:val="0"/>
        <w:autoSpaceDN w:val="0"/>
        <w:adjustRightInd w:val="0"/>
        <w:spacing w:after="0" w:line="240" w:lineRule="auto"/>
        <w:ind w:left="4962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BA5">
        <w:rPr>
          <w:rFonts w:ascii="Times New Roman" w:eastAsia="Times New Roman" w:hAnsi="Times New Roman"/>
          <w:bCs/>
          <w:sz w:val="24"/>
          <w:szCs w:val="24"/>
          <w:lang w:eastAsia="ru-RU"/>
        </w:rPr>
        <w:t>«Новогоднее Забайкалье»</w:t>
      </w:r>
    </w:p>
    <w:p w:rsidR="007B5183" w:rsidRDefault="007B5183" w:rsidP="007B51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B5183" w:rsidRDefault="007B5183" w:rsidP="007B51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A7D36">
        <w:rPr>
          <w:rFonts w:ascii="Times New Roman" w:eastAsia="Times New Roman" w:hAnsi="Times New Roman"/>
          <w:bCs/>
          <w:sz w:val="28"/>
          <w:szCs w:val="28"/>
          <w:lang w:eastAsia="ru-RU"/>
        </w:rPr>
        <w:t>Распределение подарков участникам Губернаторского конкурса детских рисун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ков «Новогоднее Забайкалье – 202</w:t>
      </w:r>
      <w:r w:rsidR="00A63AFE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BA7D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</w:p>
    <w:p w:rsidR="007B5183" w:rsidRPr="006F3BA5" w:rsidRDefault="007B5183" w:rsidP="007B5183">
      <w:pPr>
        <w:autoSpaceDE w:val="0"/>
        <w:autoSpaceDN w:val="0"/>
        <w:adjustRightInd w:val="0"/>
        <w:spacing w:after="0" w:line="240" w:lineRule="auto"/>
        <w:ind w:left="4962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395"/>
        <w:gridCol w:w="2835"/>
        <w:gridCol w:w="1559"/>
      </w:tblGrid>
      <w:tr w:rsidR="007B5183" w:rsidRPr="00BA7D36" w:rsidTr="00A63AFE">
        <w:trPr>
          <w:trHeight w:val="25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B5183" w:rsidRPr="00BA7D36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7B5183" w:rsidRPr="00BA7D36" w:rsidRDefault="007B5183" w:rsidP="00345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муниципального района /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и </w:t>
            </w: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B5183" w:rsidRPr="005A18E1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общеобразовательных организаций, реализующих программы начального общего образования / кол-во учащихся 1-4 классов</w:t>
            </w:r>
          </w:p>
          <w:p w:rsidR="007B5183" w:rsidRPr="005A18E1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/ чел.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B5183" w:rsidRPr="005A18E1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сертификатов, шт.</w:t>
            </w:r>
          </w:p>
        </w:tc>
      </w:tr>
      <w:tr w:rsidR="007B5183" w:rsidRPr="00BA7D36" w:rsidTr="00A63AFE">
        <w:trPr>
          <w:trHeight w:val="3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5183" w:rsidRPr="00BA7D36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5183" w:rsidRPr="00BA7D36" w:rsidRDefault="007B5183" w:rsidP="00345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район «Агинский район»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5183" w:rsidRPr="005A18E1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/ 1025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3" w:rsidRPr="00AB6010" w:rsidRDefault="007B5183" w:rsidP="00345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B5183" w:rsidRPr="00BA7D36" w:rsidTr="00A63AFE">
        <w:trPr>
          <w:trHeight w:val="4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BA7D36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183" w:rsidRPr="00BA7D36" w:rsidRDefault="007B5183" w:rsidP="00345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район «</w:t>
            </w:r>
            <w:proofErr w:type="spellStart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Акшинский</w:t>
            </w:r>
            <w:proofErr w:type="spellEnd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5A18E1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/ 566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3" w:rsidRPr="00AB6010" w:rsidRDefault="007B5183" w:rsidP="00345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B5183" w:rsidRPr="00BA7D36" w:rsidTr="00A63AFE">
        <w:trPr>
          <w:trHeight w:val="4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BA7D36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183" w:rsidRPr="00BA7D36" w:rsidRDefault="007B5183" w:rsidP="00345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район «</w:t>
            </w:r>
            <w:proofErr w:type="spellStart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Александрово</w:t>
            </w:r>
            <w:proofErr w:type="spellEnd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-Заводский район»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5A18E1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 / 384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3" w:rsidRPr="00AB6010" w:rsidRDefault="007B5183" w:rsidP="00345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B5183" w:rsidRPr="00BA7D36" w:rsidTr="00A63AFE">
        <w:trPr>
          <w:trHeight w:val="4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BA7D36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183" w:rsidRPr="00BA7D36" w:rsidRDefault="007B5183" w:rsidP="00345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район «</w:t>
            </w:r>
            <w:proofErr w:type="spellStart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Балейский</w:t>
            </w:r>
            <w:proofErr w:type="spellEnd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5A18E1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/ 1069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3" w:rsidRPr="00AB6010" w:rsidRDefault="007B5183" w:rsidP="00345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B5183" w:rsidRPr="00BA7D36" w:rsidTr="00A63AFE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BA7D36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183" w:rsidRPr="00BA7D36" w:rsidRDefault="007B5183" w:rsidP="00345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район «</w:t>
            </w:r>
            <w:proofErr w:type="spellStart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Борзинский</w:t>
            </w:r>
            <w:proofErr w:type="spellEnd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5A18E1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/ 2917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3" w:rsidRPr="00AB6010" w:rsidRDefault="007B5183" w:rsidP="00345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7B5183" w:rsidRPr="00BA7D36" w:rsidTr="00A63AFE">
        <w:trPr>
          <w:trHeight w:val="4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BA7D36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183" w:rsidRPr="00BA7D36" w:rsidRDefault="007B5183" w:rsidP="00345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ьный район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Газимуро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-Заводский </w:t>
            </w: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5A18E1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/ 592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3" w:rsidRPr="00AB6010" w:rsidRDefault="007B5183" w:rsidP="00345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B5183" w:rsidRPr="00BA7D36" w:rsidTr="00A63AFE">
        <w:trPr>
          <w:trHeight w:val="4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BA7D36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183" w:rsidRPr="00BA7D36" w:rsidRDefault="007B5183" w:rsidP="00345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район «</w:t>
            </w:r>
            <w:proofErr w:type="spellStart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Дульдургинский</w:t>
            </w:r>
            <w:proofErr w:type="spellEnd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5A18E1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/ 1093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3" w:rsidRPr="00AB6010" w:rsidRDefault="007B5183" w:rsidP="00345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B5183" w:rsidRPr="00BA7D36" w:rsidTr="00A63AFE">
        <w:trPr>
          <w:trHeight w:val="4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BA7D36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183" w:rsidRPr="00BA7D36" w:rsidRDefault="007B5183" w:rsidP="00345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район «Забайкальский район»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5A18E1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/ 1363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3" w:rsidRPr="00AB6010" w:rsidRDefault="007B5183" w:rsidP="00345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B5183" w:rsidRPr="00BA7D36" w:rsidTr="00A63AFE">
        <w:trPr>
          <w:trHeight w:val="4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BA7D36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183" w:rsidRPr="00BA7D36" w:rsidRDefault="007B5183" w:rsidP="00345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район «</w:t>
            </w:r>
            <w:proofErr w:type="spellStart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Каларский</w:t>
            </w:r>
            <w:proofErr w:type="spellEnd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5A18E1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/ 484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3" w:rsidRPr="00AB6010" w:rsidRDefault="007B5183" w:rsidP="00345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B5183" w:rsidRPr="00BA7D36" w:rsidTr="00A63AFE">
        <w:trPr>
          <w:trHeight w:val="4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BA7D36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183" w:rsidRPr="00BA7D36" w:rsidRDefault="007B5183" w:rsidP="00345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униципальный район «Калганский </w:t>
            </w: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5A18E1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/ 382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3" w:rsidRPr="00AB6010" w:rsidRDefault="007B5183" w:rsidP="00345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B5183" w:rsidRPr="00BA7D36" w:rsidTr="00A63AFE">
        <w:trPr>
          <w:trHeight w:val="4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BA7D36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183" w:rsidRPr="00BA7D36" w:rsidRDefault="007B5183" w:rsidP="00345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район «</w:t>
            </w:r>
            <w:proofErr w:type="spellStart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Карымский</w:t>
            </w:r>
            <w:proofErr w:type="spellEnd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5A18E1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/ 1913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3" w:rsidRPr="00AB6010" w:rsidRDefault="007B5183" w:rsidP="00345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7B5183" w:rsidRPr="00BA7D36" w:rsidTr="00A63AFE">
        <w:trPr>
          <w:trHeight w:val="4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BA7D36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183" w:rsidRPr="00BA7D36" w:rsidRDefault="007B5183" w:rsidP="00345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Муниципальный район «Город </w:t>
            </w:r>
            <w:proofErr w:type="spellStart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Краснокаменск</w:t>
            </w:r>
            <w:proofErr w:type="spellEnd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Краснокаменский</w:t>
            </w:r>
            <w:proofErr w:type="spellEnd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5A18E1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 / 3502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3" w:rsidRPr="00AB6010" w:rsidRDefault="007B5183" w:rsidP="00345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7B5183" w:rsidRPr="00BA7D36" w:rsidTr="00A63AFE">
        <w:trPr>
          <w:trHeight w:val="4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BA7D36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183" w:rsidRPr="00BA7D36" w:rsidRDefault="007B5183" w:rsidP="00345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район «</w:t>
            </w:r>
            <w:proofErr w:type="spellStart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Красночикойский</w:t>
            </w:r>
            <w:proofErr w:type="spellEnd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5A18E1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/ 1003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3" w:rsidRPr="00AB6010" w:rsidRDefault="007B5183" w:rsidP="00345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B5183" w:rsidRPr="00BA7D36" w:rsidTr="00A63AFE">
        <w:trPr>
          <w:trHeight w:val="4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BA7D36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183" w:rsidRPr="00BA7D36" w:rsidRDefault="007B5183" w:rsidP="00345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район «</w:t>
            </w:r>
            <w:proofErr w:type="spellStart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Кыринский</w:t>
            </w:r>
            <w:proofErr w:type="spellEnd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5A18E1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/ 644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3" w:rsidRPr="00AB6010" w:rsidRDefault="007B5183" w:rsidP="00345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B5183" w:rsidRPr="00BA7D36" w:rsidTr="00A63AFE">
        <w:trPr>
          <w:trHeight w:val="4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BA7D36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183" w:rsidRPr="00BA7D36" w:rsidRDefault="007B5183" w:rsidP="00345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район «</w:t>
            </w:r>
            <w:proofErr w:type="spellStart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Могойтуйский</w:t>
            </w:r>
            <w:proofErr w:type="spellEnd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5A18E1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/ 1787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3" w:rsidRPr="00AB6010" w:rsidRDefault="007B5183" w:rsidP="00345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7B5183" w:rsidRPr="00BA7D36" w:rsidTr="00A63AFE">
        <w:trPr>
          <w:trHeight w:val="4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BA7D36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183" w:rsidRPr="00BA7D36" w:rsidRDefault="007B5183" w:rsidP="00345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район «</w:t>
            </w:r>
            <w:proofErr w:type="spellStart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Могочинский</w:t>
            </w:r>
            <w:proofErr w:type="spellEnd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5A18E1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/ 1424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3" w:rsidRPr="00AB6010" w:rsidRDefault="007B5183" w:rsidP="00345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7B5183" w:rsidRPr="00BA7D36" w:rsidTr="00A63AFE">
        <w:trPr>
          <w:trHeight w:val="41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BA7D36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183" w:rsidRPr="00BA7D36" w:rsidRDefault="007B5183" w:rsidP="00345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район «Нерчинский район»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5A18E1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/ 1569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3" w:rsidRPr="00AB6010" w:rsidRDefault="007B5183" w:rsidP="00345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B5183" w:rsidRPr="00BA7D36" w:rsidTr="00A63AFE">
        <w:trPr>
          <w:trHeight w:val="4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BA7D36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183" w:rsidRPr="00BA7D36" w:rsidRDefault="007B5183" w:rsidP="00345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район «</w:t>
            </w:r>
            <w:proofErr w:type="spellStart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Нерчинско</w:t>
            </w:r>
            <w:proofErr w:type="spellEnd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-Заводский район»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5A18E1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/ 546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3" w:rsidRPr="00AB6010" w:rsidRDefault="007B5183" w:rsidP="00345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B5183" w:rsidRPr="00BA7D36" w:rsidTr="00A63AFE">
        <w:trPr>
          <w:trHeight w:val="4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BA7D36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183" w:rsidRPr="00BA7D36" w:rsidRDefault="007B5183" w:rsidP="00345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район «</w:t>
            </w:r>
            <w:proofErr w:type="spellStart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Оловяннинский</w:t>
            </w:r>
            <w:proofErr w:type="spellEnd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5A18E1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/ 1637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3" w:rsidRPr="00AB6010" w:rsidRDefault="007B5183" w:rsidP="00345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B5183" w:rsidRPr="00BA7D36" w:rsidTr="00A63AFE">
        <w:trPr>
          <w:trHeight w:val="4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BA7D36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183" w:rsidRPr="00BA7D36" w:rsidRDefault="007B5183" w:rsidP="00345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район «</w:t>
            </w:r>
            <w:proofErr w:type="spellStart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Ононский</w:t>
            </w:r>
            <w:proofErr w:type="spellEnd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5A18E1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/ 514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3" w:rsidRPr="00AB6010" w:rsidRDefault="007B5183" w:rsidP="00345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B5183" w:rsidRPr="00BA7D36" w:rsidTr="00A63AFE">
        <w:trPr>
          <w:trHeight w:val="42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BA7D36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183" w:rsidRPr="00BA7D36" w:rsidRDefault="007B5183" w:rsidP="00345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район «Петровск-Забайкальский район»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5A18E1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/ 957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3" w:rsidRPr="00AB6010" w:rsidRDefault="007B5183" w:rsidP="00345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B5183" w:rsidRPr="00BA7D36" w:rsidTr="00A63AFE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BA7D36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183" w:rsidRPr="00BA7D36" w:rsidRDefault="007B5183" w:rsidP="00345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район «Приаргунский район»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5A18E1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/ 1000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3" w:rsidRPr="00AB6010" w:rsidRDefault="007B5183" w:rsidP="00345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B5183" w:rsidRPr="00BA7D36" w:rsidTr="00A63AFE">
        <w:trPr>
          <w:trHeight w:val="4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BA7D36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183" w:rsidRPr="00BA7D36" w:rsidRDefault="007B5183" w:rsidP="00345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район «Сретенский район»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5A18E1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/ 1230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3" w:rsidRPr="00AB6010" w:rsidRDefault="007B5183" w:rsidP="00345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7B5183" w:rsidRPr="00BA7D36" w:rsidTr="00A63AFE">
        <w:trPr>
          <w:trHeight w:val="41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BA7D36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183" w:rsidRPr="00BA7D36" w:rsidRDefault="007B5183" w:rsidP="00345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район «</w:t>
            </w:r>
            <w:proofErr w:type="spellStart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Тунгиро-Олёкминский</w:t>
            </w:r>
            <w:proofErr w:type="spellEnd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5A18E1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4/ 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3" w:rsidRPr="00AB6010" w:rsidRDefault="007B5183" w:rsidP="00345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B5183" w:rsidRPr="00BA7D36" w:rsidTr="00A63AFE">
        <w:trPr>
          <w:trHeight w:val="4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BA7D36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183" w:rsidRPr="00BA7D36" w:rsidRDefault="007B5183" w:rsidP="00345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район «</w:t>
            </w:r>
            <w:proofErr w:type="spellStart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Тунгокоченский</w:t>
            </w:r>
            <w:proofErr w:type="spellEnd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5A18E1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/ 587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3" w:rsidRPr="00AB6010" w:rsidRDefault="007B5183" w:rsidP="00345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B5183" w:rsidRPr="00BA7D36" w:rsidTr="00A63AFE">
        <w:trPr>
          <w:trHeight w:val="40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BA7D36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183" w:rsidRPr="00BA7D36" w:rsidRDefault="007B5183" w:rsidP="00345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район «</w:t>
            </w:r>
            <w:proofErr w:type="spellStart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Улётовский</w:t>
            </w:r>
            <w:proofErr w:type="spellEnd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5A18E1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/ 1037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3" w:rsidRPr="00AB6010" w:rsidRDefault="007B5183" w:rsidP="00345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B5183" w:rsidRPr="00BA7D36" w:rsidTr="00A63AFE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BA7D36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183" w:rsidRPr="00BA7D36" w:rsidRDefault="007B5183" w:rsidP="00345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район «</w:t>
            </w:r>
            <w:proofErr w:type="spellStart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Хилокский</w:t>
            </w:r>
            <w:proofErr w:type="spellEnd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5A18E1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/ 1693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3" w:rsidRPr="00AB6010" w:rsidRDefault="007B5183" w:rsidP="00345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7B5183" w:rsidRPr="00BA7D36" w:rsidTr="00A63AFE">
        <w:trPr>
          <w:trHeight w:val="4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BA7D36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183" w:rsidRPr="00BA7D36" w:rsidRDefault="007B5183" w:rsidP="00345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Муниципальный район </w:t>
            </w: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«Чернышевский район»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5A18E1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/ 2052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3" w:rsidRPr="00AB6010" w:rsidRDefault="007B5183" w:rsidP="00345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7B5183" w:rsidRPr="00BA7D36" w:rsidTr="00A63AFE">
        <w:trPr>
          <w:trHeight w:val="4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BA7D36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183" w:rsidRPr="00BA7D36" w:rsidRDefault="007B5183" w:rsidP="00345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район «Читинский район»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5A18E1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31/3799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3" w:rsidRPr="00AB6010" w:rsidRDefault="007B5183" w:rsidP="00345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7B5183" w:rsidRPr="00BA7D36" w:rsidTr="00A63AFE">
        <w:trPr>
          <w:trHeight w:val="4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BA7D36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183" w:rsidRPr="00BA7D36" w:rsidRDefault="007B5183" w:rsidP="00345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район «</w:t>
            </w:r>
            <w:proofErr w:type="spellStart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Шелопугинский</w:t>
            </w:r>
            <w:proofErr w:type="spellEnd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5A18E1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/ 376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3" w:rsidRPr="00AB6010" w:rsidRDefault="007B5183" w:rsidP="00345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B5183" w:rsidRPr="00BA7D36" w:rsidTr="00A63AFE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BA7D36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183" w:rsidRPr="00BA7D36" w:rsidRDefault="007B5183" w:rsidP="00345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район «</w:t>
            </w:r>
            <w:proofErr w:type="spellStart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Шилкинский</w:t>
            </w:r>
            <w:proofErr w:type="spellEnd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5A18E1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/ 2219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3" w:rsidRPr="00AB6010" w:rsidRDefault="007B5183" w:rsidP="00345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7B5183" w:rsidRPr="00BA7D36" w:rsidTr="00A63AFE">
        <w:trPr>
          <w:trHeight w:val="4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BA7D36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183" w:rsidRPr="00BA7D36" w:rsidRDefault="007B5183" w:rsidP="00345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Городской округ «Поселок </w:t>
            </w:r>
            <w:proofErr w:type="gramStart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Агинское</w:t>
            </w:r>
            <w:proofErr w:type="gramEnd"/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5A18E1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/ 1813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3" w:rsidRPr="00AB6010" w:rsidRDefault="007B5183" w:rsidP="00345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7B5183" w:rsidRPr="00BA7D36" w:rsidTr="00A63AFE">
        <w:trPr>
          <w:trHeight w:val="4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BA7D36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183" w:rsidRPr="00BA7D36" w:rsidRDefault="007B5183" w:rsidP="00345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«Город Петровск-Забайкальский»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5A18E1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/ 859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3" w:rsidRPr="00AB6010" w:rsidRDefault="007B5183" w:rsidP="00345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B5183" w:rsidRPr="00BA7D36" w:rsidTr="00A63AFE">
        <w:trPr>
          <w:trHeight w:val="4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5183" w:rsidRPr="00BA7D36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5183" w:rsidRPr="00BA7D36" w:rsidRDefault="007B5183" w:rsidP="00345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«Город Чита»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5183" w:rsidRPr="005A18E1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 / 19443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3" w:rsidRPr="00AB6010" w:rsidRDefault="007B5183" w:rsidP="00345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0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</w:tr>
      <w:tr w:rsidR="007B5183" w:rsidRPr="00BA7D36" w:rsidTr="00A63AFE">
        <w:trPr>
          <w:trHeight w:val="4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BA7D36" w:rsidRDefault="007B5183" w:rsidP="00345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5183" w:rsidRPr="00BA7D36" w:rsidRDefault="007B5183" w:rsidP="00345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округ закрытое административно-территориальное образование поселок Горный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5183" w:rsidRPr="005A18E1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/ 483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3" w:rsidRPr="00AB6010" w:rsidRDefault="007B5183" w:rsidP="00345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B5183" w:rsidRPr="00BA7D36" w:rsidTr="00A63AFE">
        <w:trPr>
          <w:trHeight w:val="4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5183" w:rsidRPr="00BA7D36" w:rsidRDefault="007B5183" w:rsidP="00345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5183" w:rsidRPr="00BA7D36" w:rsidRDefault="007B5183" w:rsidP="0034509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A7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Забайкальская краевая гимназия-интернат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5183" w:rsidRPr="005A18E1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/ 361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3" w:rsidRPr="00AB6010" w:rsidRDefault="007B5183" w:rsidP="00345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B5183" w:rsidRPr="00490025" w:rsidTr="00A63AFE">
        <w:trPr>
          <w:trHeight w:val="4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5183" w:rsidRPr="00490025" w:rsidRDefault="007B5183" w:rsidP="00345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5183" w:rsidRPr="00490025" w:rsidRDefault="007B5183" w:rsidP="00345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7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ГОУ</w:t>
            </w:r>
            <w:r w:rsidRPr="00490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4831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 специального образования и развития</w:t>
            </w:r>
            <w:r w:rsidRPr="004900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«Открытый мир»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5183" w:rsidRPr="005A18E1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/ 73 (10 чел. – площадка в детском отделении ГУЗ «Краевой онкологический диспансер»)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3" w:rsidRPr="00AB6010" w:rsidRDefault="007B5183" w:rsidP="00345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B5183" w:rsidRPr="00BA7D36" w:rsidTr="00A63AFE">
        <w:trPr>
          <w:trHeight w:val="4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5183" w:rsidRPr="00BA7D36" w:rsidRDefault="007B5183" w:rsidP="003450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5183" w:rsidRPr="00BA7D36" w:rsidRDefault="007B5183" w:rsidP="0034509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5183" w:rsidRPr="00CB6F57" w:rsidRDefault="007B5183" w:rsidP="00345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3" w:rsidRPr="005A18E1" w:rsidRDefault="007B5183" w:rsidP="003450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1 198</w:t>
            </w:r>
          </w:p>
        </w:tc>
      </w:tr>
    </w:tbl>
    <w:p w:rsidR="005B5F41" w:rsidRDefault="007B5183" w:rsidP="007B5183">
      <w:pPr>
        <w:jc w:val="center"/>
      </w:pPr>
      <w:r>
        <w:t>_____________________</w:t>
      </w:r>
    </w:p>
    <w:sectPr w:rsidR="005B5F41" w:rsidSect="00437578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3FC" w:rsidRDefault="008103FC" w:rsidP="004C3668">
      <w:pPr>
        <w:spacing w:after="0" w:line="240" w:lineRule="auto"/>
      </w:pPr>
      <w:r>
        <w:separator/>
      </w:r>
    </w:p>
  </w:endnote>
  <w:endnote w:type="continuationSeparator" w:id="0">
    <w:p w:rsidR="008103FC" w:rsidRDefault="008103FC" w:rsidP="004C3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668" w:rsidRDefault="004C3668" w:rsidP="00437578">
    <w:pPr>
      <w:pStyle w:val="a9"/>
      <w:jc w:val="center"/>
    </w:pPr>
  </w:p>
  <w:p w:rsidR="004C3668" w:rsidRDefault="004C366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3FC" w:rsidRDefault="008103FC" w:rsidP="004C3668">
      <w:pPr>
        <w:spacing w:after="0" w:line="240" w:lineRule="auto"/>
      </w:pPr>
      <w:r>
        <w:separator/>
      </w:r>
    </w:p>
  </w:footnote>
  <w:footnote w:type="continuationSeparator" w:id="0">
    <w:p w:rsidR="008103FC" w:rsidRDefault="008103FC" w:rsidP="004C3668">
      <w:pPr>
        <w:spacing w:after="0" w:line="240" w:lineRule="auto"/>
      </w:pPr>
      <w:r>
        <w:continuationSeparator/>
      </w:r>
    </w:p>
  </w:footnote>
  <w:footnote w:id="1">
    <w:p w:rsidR="00541101" w:rsidRPr="006F50FB" w:rsidRDefault="00541101" w:rsidP="00541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50FB">
        <w:rPr>
          <w:rStyle w:val="ad"/>
          <w:sz w:val="24"/>
          <w:szCs w:val="24"/>
        </w:rPr>
        <w:footnoteRef/>
      </w:r>
      <w:r w:rsidRPr="006F50FB">
        <w:rPr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Доставку </w:t>
      </w:r>
      <w:r w:rsidRPr="006F50FB">
        <w:rPr>
          <w:rFonts w:ascii="Times New Roman" w:eastAsia="Times New Roman" w:hAnsi="Times New Roman"/>
          <w:sz w:val="24"/>
          <w:szCs w:val="24"/>
          <w:lang w:eastAsia="ru-RU"/>
        </w:rPr>
        <w:t xml:space="preserve">подарков для вручения победителям Конкурса из г. Читы осуществляют органы местного самоуправления, осуществляющие контроль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сфере образования</w:t>
      </w:r>
    </w:p>
    <w:p w:rsidR="00541101" w:rsidRDefault="00541101" w:rsidP="00541101">
      <w:pPr>
        <w:pStyle w:val="ab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578" w:rsidRPr="00437578" w:rsidRDefault="008069E4">
    <w:pPr>
      <w:pStyle w:val="a7"/>
      <w:jc w:val="center"/>
      <w:rPr>
        <w:rFonts w:ascii="Times New Roman" w:hAnsi="Times New Roman"/>
      </w:rPr>
    </w:pPr>
    <w:r w:rsidRPr="00437578">
      <w:rPr>
        <w:rFonts w:ascii="Times New Roman" w:hAnsi="Times New Roman"/>
      </w:rPr>
      <w:fldChar w:fldCharType="begin"/>
    </w:r>
    <w:r w:rsidR="00437578" w:rsidRPr="00437578">
      <w:rPr>
        <w:rFonts w:ascii="Times New Roman" w:hAnsi="Times New Roman"/>
      </w:rPr>
      <w:instrText>PAGE   \* MERGEFORMAT</w:instrText>
    </w:r>
    <w:r w:rsidRPr="00437578">
      <w:rPr>
        <w:rFonts w:ascii="Times New Roman" w:hAnsi="Times New Roman"/>
      </w:rPr>
      <w:fldChar w:fldCharType="separate"/>
    </w:r>
    <w:r w:rsidR="00D53D2C">
      <w:rPr>
        <w:rFonts w:ascii="Times New Roman" w:hAnsi="Times New Roman"/>
        <w:noProof/>
      </w:rPr>
      <w:t>2</w:t>
    </w:r>
    <w:r w:rsidRPr="00437578">
      <w:rPr>
        <w:rFonts w:ascii="Times New Roman" w:hAnsi="Times New Roman"/>
      </w:rPr>
      <w:fldChar w:fldCharType="end"/>
    </w:r>
  </w:p>
  <w:p w:rsidR="00437578" w:rsidRDefault="004375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556A"/>
    <w:multiLevelType w:val="hybridMultilevel"/>
    <w:tmpl w:val="8A7C5294"/>
    <w:lvl w:ilvl="0" w:tplc="E14E292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21C669B5"/>
    <w:multiLevelType w:val="hybridMultilevel"/>
    <w:tmpl w:val="5F0CB5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292745"/>
    <w:multiLevelType w:val="hybridMultilevel"/>
    <w:tmpl w:val="6BA62C78"/>
    <w:lvl w:ilvl="0" w:tplc="47085B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283926"/>
    <w:multiLevelType w:val="hybridMultilevel"/>
    <w:tmpl w:val="05CE0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F4EDF"/>
    <w:multiLevelType w:val="hybridMultilevel"/>
    <w:tmpl w:val="F7BECB2C"/>
    <w:lvl w:ilvl="0" w:tplc="1FBA6D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C90DF0"/>
    <w:multiLevelType w:val="multilevel"/>
    <w:tmpl w:val="BC6E6A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FC627D8"/>
    <w:multiLevelType w:val="multilevel"/>
    <w:tmpl w:val="84DC50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FE34883"/>
    <w:multiLevelType w:val="multilevel"/>
    <w:tmpl w:val="2E46BE3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7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ECB"/>
    <w:rsid w:val="00002915"/>
    <w:rsid w:val="00015648"/>
    <w:rsid w:val="000347F2"/>
    <w:rsid w:val="000459BA"/>
    <w:rsid w:val="00052011"/>
    <w:rsid w:val="00080D36"/>
    <w:rsid w:val="00090A21"/>
    <w:rsid w:val="00091643"/>
    <w:rsid w:val="000A6138"/>
    <w:rsid w:val="000B4B04"/>
    <w:rsid w:val="000C77F5"/>
    <w:rsid w:val="000E052E"/>
    <w:rsid w:val="00105019"/>
    <w:rsid w:val="0010528A"/>
    <w:rsid w:val="001149DC"/>
    <w:rsid w:val="0012182C"/>
    <w:rsid w:val="001350CF"/>
    <w:rsid w:val="00143856"/>
    <w:rsid w:val="001454EC"/>
    <w:rsid w:val="00164791"/>
    <w:rsid w:val="00164FDE"/>
    <w:rsid w:val="00166CAB"/>
    <w:rsid w:val="00195F17"/>
    <w:rsid w:val="00196CCC"/>
    <w:rsid w:val="001B495D"/>
    <w:rsid w:val="001D11E3"/>
    <w:rsid w:val="001F3A30"/>
    <w:rsid w:val="001F688A"/>
    <w:rsid w:val="00201477"/>
    <w:rsid w:val="00207283"/>
    <w:rsid w:val="00220BBE"/>
    <w:rsid w:val="00221006"/>
    <w:rsid w:val="00247FD1"/>
    <w:rsid w:val="00261D0A"/>
    <w:rsid w:val="002673AA"/>
    <w:rsid w:val="00287395"/>
    <w:rsid w:val="00297C44"/>
    <w:rsid w:val="002A0862"/>
    <w:rsid w:val="002B0B29"/>
    <w:rsid w:val="002C308C"/>
    <w:rsid w:val="002D6676"/>
    <w:rsid w:val="00302CA4"/>
    <w:rsid w:val="00317DAF"/>
    <w:rsid w:val="003371C3"/>
    <w:rsid w:val="0034509B"/>
    <w:rsid w:val="00350CAC"/>
    <w:rsid w:val="00351D80"/>
    <w:rsid w:val="0036712F"/>
    <w:rsid w:val="00380210"/>
    <w:rsid w:val="00386772"/>
    <w:rsid w:val="003A28A9"/>
    <w:rsid w:val="003B0D8F"/>
    <w:rsid w:val="003B374A"/>
    <w:rsid w:val="003C0263"/>
    <w:rsid w:val="003C4BE7"/>
    <w:rsid w:val="003F2FEE"/>
    <w:rsid w:val="003F7C29"/>
    <w:rsid w:val="00407E16"/>
    <w:rsid w:val="00437578"/>
    <w:rsid w:val="004516F0"/>
    <w:rsid w:val="00480B27"/>
    <w:rsid w:val="00483AB7"/>
    <w:rsid w:val="00487160"/>
    <w:rsid w:val="00487F24"/>
    <w:rsid w:val="00494F42"/>
    <w:rsid w:val="004A3D1C"/>
    <w:rsid w:val="004C3668"/>
    <w:rsid w:val="004D1AA0"/>
    <w:rsid w:val="004D26A3"/>
    <w:rsid w:val="004E08AF"/>
    <w:rsid w:val="004E0D5C"/>
    <w:rsid w:val="004E13BA"/>
    <w:rsid w:val="004F206E"/>
    <w:rsid w:val="004F5ECD"/>
    <w:rsid w:val="005004E5"/>
    <w:rsid w:val="0050061B"/>
    <w:rsid w:val="00507210"/>
    <w:rsid w:val="00541101"/>
    <w:rsid w:val="005522D0"/>
    <w:rsid w:val="0056311C"/>
    <w:rsid w:val="00567280"/>
    <w:rsid w:val="00567464"/>
    <w:rsid w:val="0057142D"/>
    <w:rsid w:val="005A151B"/>
    <w:rsid w:val="005A18E1"/>
    <w:rsid w:val="005B5F41"/>
    <w:rsid w:val="006050EB"/>
    <w:rsid w:val="00613994"/>
    <w:rsid w:val="00616211"/>
    <w:rsid w:val="00626B74"/>
    <w:rsid w:val="00674610"/>
    <w:rsid w:val="006762C2"/>
    <w:rsid w:val="00685954"/>
    <w:rsid w:val="006C22BF"/>
    <w:rsid w:val="006C29BF"/>
    <w:rsid w:val="006D3CC8"/>
    <w:rsid w:val="006D444E"/>
    <w:rsid w:val="006F3BA5"/>
    <w:rsid w:val="006F50FB"/>
    <w:rsid w:val="00702964"/>
    <w:rsid w:val="00707760"/>
    <w:rsid w:val="007259B6"/>
    <w:rsid w:val="007264CE"/>
    <w:rsid w:val="00726591"/>
    <w:rsid w:val="007345D6"/>
    <w:rsid w:val="007454EF"/>
    <w:rsid w:val="00745FC5"/>
    <w:rsid w:val="00751ED2"/>
    <w:rsid w:val="0075440A"/>
    <w:rsid w:val="007605D0"/>
    <w:rsid w:val="007B312D"/>
    <w:rsid w:val="007B5183"/>
    <w:rsid w:val="007C399D"/>
    <w:rsid w:val="007E5B8B"/>
    <w:rsid w:val="007F7321"/>
    <w:rsid w:val="007F7EA8"/>
    <w:rsid w:val="008069E4"/>
    <w:rsid w:val="008103FC"/>
    <w:rsid w:val="00811B0D"/>
    <w:rsid w:val="00830894"/>
    <w:rsid w:val="00840575"/>
    <w:rsid w:val="0086510E"/>
    <w:rsid w:val="0086732A"/>
    <w:rsid w:val="008B1694"/>
    <w:rsid w:val="008C1747"/>
    <w:rsid w:val="008E0546"/>
    <w:rsid w:val="008E1A0A"/>
    <w:rsid w:val="00920607"/>
    <w:rsid w:val="00930BFF"/>
    <w:rsid w:val="00934D98"/>
    <w:rsid w:val="00941ECB"/>
    <w:rsid w:val="0096632F"/>
    <w:rsid w:val="00984AEF"/>
    <w:rsid w:val="0099093C"/>
    <w:rsid w:val="00992D4A"/>
    <w:rsid w:val="009C14B3"/>
    <w:rsid w:val="009E27E7"/>
    <w:rsid w:val="00A002DD"/>
    <w:rsid w:val="00A42025"/>
    <w:rsid w:val="00A63AFE"/>
    <w:rsid w:val="00A6508E"/>
    <w:rsid w:val="00A86059"/>
    <w:rsid w:val="00A86111"/>
    <w:rsid w:val="00A915ED"/>
    <w:rsid w:val="00AA427E"/>
    <w:rsid w:val="00AA509B"/>
    <w:rsid w:val="00AB6010"/>
    <w:rsid w:val="00AC2E1F"/>
    <w:rsid w:val="00AC7E36"/>
    <w:rsid w:val="00AF5383"/>
    <w:rsid w:val="00AF6A17"/>
    <w:rsid w:val="00B05646"/>
    <w:rsid w:val="00B0716B"/>
    <w:rsid w:val="00B20B1D"/>
    <w:rsid w:val="00B539A6"/>
    <w:rsid w:val="00B7006E"/>
    <w:rsid w:val="00B75A61"/>
    <w:rsid w:val="00BE164F"/>
    <w:rsid w:val="00BF1541"/>
    <w:rsid w:val="00C076D3"/>
    <w:rsid w:val="00C16E2E"/>
    <w:rsid w:val="00C17934"/>
    <w:rsid w:val="00C247B0"/>
    <w:rsid w:val="00C25944"/>
    <w:rsid w:val="00C51CB4"/>
    <w:rsid w:val="00C54D7B"/>
    <w:rsid w:val="00C647A9"/>
    <w:rsid w:val="00CA2D4B"/>
    <w:rsid w:val="00CB6F57"/>
    <w:rsid w:val="00CD7F1E"/>
    <w:rsid w:val="00CF71FF"/>
    <w:rsid w:val="00D0340B"/>
    <w:rsid w:val="00D06623"/>
    <w:rsid w:val="00D2540C"/>
    <w:rsid w:val="00D33D79"/>
    <w:rsid w:val="00D437A3"/>
    <w:rsid w:val="00D43B92"/>
    <w:rsid w:val="00D53D2C"/>
    <w:rsid w:val="00D70B4A"/>
    <w:rsid w:val="00D762B9"/>
    <w:rsid w:val="00DE0F7F"/>
    <w:rsid w:val="00DE37E4"/>
    <w:rsid w:val="00DF304D"/>
    <w:rsid w:val="00DF3D86"/>
    <w:rsid w:val="00E15E12"/>
    <w:rsid w:val="00E50047"/>
    <w:rsid w:val="00E61585"/>
    <w:rsid w:val="00E72AD9"/>
    <w:rsid w:val="00E748E6"/>
    <w:rsid w:val="00E7751A"/>
    <w:rsid w:val="00EC07B4"/>
    <w:rsid w:val="00EC7D56"/>
    <w:rsid w:val="00EF2758"/>
    <w:rsid w:val="00F00932"/>
    <w:rsid w:val="00F13F30"/>
    <w:rsid w:val="00F37C21"/>
    <w:rsid w:val="00F42924"/>
    <w:rsid w:val="00F52C1E"/>
    <w:rsid w:val="00F52CF6"/>
    <w:rsid w:val="00F61792"/>
    <w:rsid w:val="00F73F03"/>
    <w:rsid w:val="00F77A19"/>
    <w:rsid w:val="00F86933"/>
    <w:rsid w:val="00F91BF2"/>
    <w:rsid w:val="00F9523C"/>
    <w:rsid w:val="00F966D2"/>
    <w:rsid w:val="00F975AE"/>
    <w:rsid w:val="00FA7814"/>
    <w:rsid w:val="00FC5F97"/>
    <w:rsid w:val="00FF1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2659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26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10501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0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70B4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C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3668"/>
  </w:style>
  <w:style w:type="paragraph" w:styleId="a9">
    <w:name w:val="footer"/>
    <w:basedOn w:val="a"/>
    <w:link w:val="aa"/>
    <w:uiPriority w:val="99"/>
    <w:unhideWhenUsed/>
    <w:rsid w:val="004C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3668"/>
  </w:style>
  <w:style w:type="paragraph" w:styleId="ab">
    <w:name w:val="footnote text"/>
    <w:basedOn w:val="a"/>
    <w:link w:val="ac"/>
    <w:uiPriority w:val="99"/>
    <w:semiHidden/>
    <w:unhideWhenUsed/>
    <w:rsid w:val="006F50FB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6F50FB"/>
    <w:rPr>
      <w:lang w:eastAsia="en-US"/>
    </w:rPr>
  </w:style>
  <w:style w:type="character" w:styleId="ad">
    <w:name w:val="footnote reference"/>
    <w:uiPriority w:val="99"/>
    <w:semiHidden/>
    <w:unhideWhenUsed/>
    <w:rsid w:val="006F50FB"/>
    <w:rPr>
      <w:vertAlign w:val="superscript"/>
    </w:rPr>
  </w:style>
  <w:style w:type="paragraph" w:customStyle="1" w:styleId="western">
    <w:name w:val="western"/>
    <w:basedOn w:val="a"/>
    <w:rsid w:val="00A002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2659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26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10501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0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70B4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C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3668"/>
  </w:style>
  <w:style w:type="paragraph" w:styleId="a9">
    <w:name w:val="footer"/>
    <w:basedOn w:val="a"/>
    <w:link w:val="aa"/>
    <w:uiPriority w:val="99"/>
    <w:unhideWhenUsed/>
    <w:rsid w:val="004C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3668"/>
  </w:style>
  <w:style w:type="paragraph" w:styleId="ab">
    <w:name w:val="footnote text"/>
    <w:basedOn w:val="a"/>
    <w:link w:val="ac"/>
    <w:uiPriority w:val="99"/>
    <w:semiHidden/>
    <w:unhideWhenUsed/>
    <w:rsid w:val="006F50FB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sid w:val="006F50FB"/>
    <w:rPr>
      <w:lang w:eastAsia="en-US"/>
    </w:rPr>
  </w:style>
  <w:style w:type="character" w:styleId="ad">
    <w:name w:val="footnote reference"/>
    <w:uiPriority w:val="99"/>
    <w:semiHidden/>
    <w:unhideWhenUsed/>
    <w:rsid w:val="006F50FB"/>
    <w:rPr>
      <w:vertAlign w:val="superscript"/>
    </w:rPr>
  </w:style>
  <w:style w:type="paragraph" w:customStyle="1" w:styleId="western">
    <w:name w:val="western"/>
    <w:basedOn w:val="a"/>
    <w:rsid w:val="00A002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7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vrika_za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2C0B0-33EF-44F1-AE7F-5D08E39C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14786</CharactersWithSpaces>
  <SharedDoc>false</SharedDoc>
  <HLinks>
    <vt:vector size="6" baseType="variant">
      <vt:variant>
        <vt:i4>2031622</vt:i4>
      </vt:variant>
      <vt:variant>
        <vt:i4>0</vt:i4>
      </vt:variant>
      <vt:variant>
        <vt:i4>0</vt:i4>
      </vt:variant>
      <vt:variant>
        <vt:i4>5</vt:i4>
      </vt:variant>
      <vt:variant>
        <vt:lpwstr>mailto:evrika_zab@mail.ru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Доржиева</dc:creator>
  <cp:lastModifiedBy>Пользователь</cp:lastModifiedBy>
  <cp:revision>2</cp:revision>
  <cp:lastPrinted>2021-12-01T00:37:00Z</cp:lastPrinted>
  <dcterms:created xsi:type="dcterms:W3CDTF">2023-01-18T23:42:00Z</dcterms:created>
  <dcterms:modified xsi:type="dcterms:W3CDTF">2023-01-18T23:42:00Z</dcterms:modified>
</cp:coreProperties>
</file>